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C4" w:rsidRDefault="00500FC4" w:rsidP="00500FC4">
      <w:r>
        <w:t xml:space="preserve">Bank Name: US Bank </w:t>
      </w:r>
    </w:p>
    <w:p w:rsidR="00500FC4" w:rsidRDefault="00500FC4" w:rsidP="00500FC4">
      <w:r>
        <w:t>Routing Number (Paper/Electronic): 101000187</w:t>
      </w:r>
    </w:p>
    <w:p w:rsidR="00500FC4" w:rsidRDefault="00500FC4" w:rsidP="00500FC4">
      <w:r>
        <w:t>Account Number: 145575099364</w:t>
      </w:r>
    </w:p>
    <w:p w:rsidR="00500FC4" w:rsidRDefault="00500FC4" w:rsidP="00500FC4">
      <w:r>
        <w:t>Checking / Saving Account: Checking</w:t>
      </w:r>
    </w:p>
    <w:p w:rsidR="00000000" w:rsidRDefault="00500FC4" w:rsidP="00500FC4">
      <w:r>
        <w:t>Account Holder: Premnagasai Venkat Katta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500FC4"/>
    <w:rsid w:val="0050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2024-02-20T23:52:00Z</dcterms:created>
  <dcterms:modified xsi:type="dcterms:W3CDTF">2024-02-20T23:52:00Z</dcterms:modified>
</cp:coreProperties>
</file>