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02" w:rsidRDefault="00C10F32" w:rsidP="00AB4802">
      <w:r>
        <w:t>CURRENT ADDRESS: 26807 ELLIS HILL CT, KATY, TEXAS</w:t>
      </w:r>
    </w:p>
    <w:p w:rsidR="00AB4802" w:rsidRDefault="00C10F32" w:rsidP="00AB4802">
      <w:r>
        <w:t>MARITAL STATUS ON 31ST DEC 2023: MARRIED</w:t>
      </w:r>
    </w:p>
    <w:p w:rsidR="00AB4802" w:rsidRDefault="00C10F32" w:rsidP="00AB4802">
      <w:r>
        <w:t>NO OF MONTHS STAYED IN US IN THE YEAR 2023: 11 MONTHS</w:t>
      </w:r>
    </w:p>
    <w:p w:rsidR="002B1525" w:rsidRDefault="00C10F32" w:rsidP="00AB4802">
      <w:r>
        <w:t>STATE LIVED IN US IN 2023(MENTION STATE &amp; MONTHS IF LIVED MORE THAN ONE STATE): TEXAS</w:t>
      </w:r>
    </w:p>
    <w:p w:rsidR="004B10C3" w:rsidRDefault="004B10C3" w:rsidP="00AB4802"/>
    <w:p w:rsidR="004B10C3" w:rsidRDefault="004B10C3" w:rsidP="004B10C3">
      <w:r>
        <w:t xml:space="preserve">First Name: </w:t>
      </w:r>
      <w:proofErr w:type="spellStart"/>
      <w:r>
        <w:t>Vineeth</w:t>
      </w:r>
      <w:proofErr w:type="spellEnd"/>
      <w:r>
        <w:t xml:space="preserve"> Reddy</w:t>
      </w:r>
    </w:p>
    <w:p w:rsidR="004B10C3" w:rsidRDefault="004B10C3" w:rsidP="004B10C3">
      <w:r>
        <w:t xml:space="preserve">Last name: </w:t>
      </w:r>
      <w:proofErr w:type="spellStart"/>
      <w:r>
        <w:t>Kaluva</w:t>
      </w:r>
      <w:proofErr w:type="spellEnd"/>
    </w:p>
    <w:p w:rsidR="004B10C3" w:rsidRDefault="004B10C3" w:rsidP="004B10C3">
      <w:r>
        <w:t>DOB: Feb 13th 1996</w:t>
      </w:r>
    </w:p>
    <w:p w:rsidR="004B10C3" w:rsidRDefault="004B10C3" w:rsidP="004B10C3">
      <w:r>
        <w:t>SSN: 787145628</w:t>
      </w:r>
    </w:p>
    <w:p w:rsidR="004B10C3" w:rsidRDefault="004B10C3" w:rsidP="004B10C3">
      <w:r>
        <w:t>Occupation: IT Security Analyst</w:t>
      </w:r>
    </w:p>
    <w:sectPr w:rsidR="004B10C3" w:rsidSect="002B15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B4802"/>
    <w:rsid w:val="002B1525"/>
    <w:rsid w:val="00415DCF"/>
    <w:rsid w:val="004B10C3"/>
    <w:rsid w:val="00AB4802"/>
    <w:rsid w:val="00C1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2024-01-03T04:33:00Z</dcterms:created>
  <dcterms:modified xsi:type="dcterms:W3CDTF">2024-03-08T05:06:00Z</dcterms:modified>
</cp:coreProperties>
</file>