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6" w:rsidRDefault="00CE6C36" w:rsidP="00CE6C36">
      <w:r>
        <w:t>CURRENT ADDRESS: 35380 W Santa Clara Ave</w:t>
      </w:r>
      <w:proofErr w:type="gramStart"/>
      <w:r>
        <w:t>,Maricopa,AZ,85138</w:t>
      </w:r>
      <w:proofErr w:type="gramEnd"/>
    </w:p>
    <w:p w:rsidR="00CE6C36" w:rsidRDefault="00CE6C36" w:rsidP="00CE6C36">
      <w:r>
        <w:t>MARITAL STATUS: married</w:t>
      </w:r>
    </w:p>
    <w:p w:rsidR="00CE6C36" w:rsidRDefault="00CE6C36" w:rsidP="00CE6C36">
      <w:r>
        <w:t>VISA STATUS: H1B</w:t>
      </w:r>
    </w:p>
    <w:p w:rsidR="00CE6C36" w:rsidRDefault="00CE6C36" w:rsidP="00CE6C36">
      <w:r>
        <w:t>FIRST PORT OF ENTRY YEAR: 2015</w:t>
      </w:r>
    </w:p>
    <w:p w:rsidR="00000000" w:rsidRDefault="00CE6C36" w:rsidP="00CE6C36">
      <w:r>
        <w:t>STATE OF RESIDENCY DURING 2023: Arizona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E6C36"/>
    <w:rsid w:val="00CE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2024-02-25T02:34:00Z</dcterms:created>
  <dcterms:modified xsi:type="dcterms:W3CDTF">2024-02-25T02:34:00Z</dcterms:modified>
</cp:coreProperties>
</file>