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33" w:rsidRDefault="00305533" w:rsidP="00305533">
      <w:r>
        <w:t xml:space="preserve">FIRST </w:t>
      </w:r>
      <w:proofErr w:type="gramStart"/>
      <w:r>
        <w:t>NAME :</w:t>
      </w:r>
      <w:proofErr w:type="gramEnd"/>
      <w:r>
        <w:t xml:space="preserve"> SAI AVYKUT</w:t>
      </w:r>
    </w:p>
    <w:p w:rsidR="00305533" w:rsidRDefault="00305533" w:rsidP="00305533">
      <w:r>
        <w:t xml:space="preserve">LAST </w:t>
      </w:r>
      <w:proofErr w:type="gramStart"/>
      <w:r>
        <w:t>NAME :</w:t>
      </w:r>
      <w:proofErr w:type="gramEnd"/>
      <w:r>
        <w:t xml:space="preserve"> NAMASWAMY </w:t>
      </w:r>
    </w:p>
    <w:p w:rsidR="00B30785" w:rsidRDefault="00305533" w:rsidP="00305533">
      <w:proofErr w:type="gramStart"/>
      <w:r>
        <w:t>SSN :</w:t>
      </w:r>
      <w:proofErr w:type="gramEnd"/>
      <w:r>
        <w:t xml:space="preserve"> 830-20-3863</w:t>
      </w:r>
    </w:p>
    <w:p w:rsidR="00305533" w:rsidRDefault="00305533" w:rsidP="00305533">
      <w:proofErr w:type="gramStart"/>
      <w:r w:rsidRPr="00305533">
        <w:t>DOB :</w:t>
      </w:r>
      <w:proofErr w:type="gramEnd"/>
      <w:r w:rsidRPr="00305533">
        <w:t xml:space="preserve"> March 31 2023</w:t>
      </w:r>
    </w:p>
    <w:p w:rsidR="00413AE8" w:rsidRDefault="00413AE8" w:rsidP="00305533"/>
    <w:p w:rsidR="00413AE8" w:rsidRDefault="00413AE8" w:rsidP="00305533">
      <w:r w:rsidRPr="00D33C25">
        <w:rPr>
          <w:highlight w:val="yellow"/>
        </w:rPr>
        <w:t>23060 HALSTED RD, APT 117, FARMINGTON, MI 48335</w:t>
      </w:r>
    </w:p>
    <w:sectPr w:rsidR="00413AE8" w:rsidSect="00B3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5533"/>
    <w:rsid w:val="00305533"/>
    <w:rsid w:val="00413AE8"/>
    <w:rsid w:val="00B30785"/>
    <w:rsid w:val="00D3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2024-01-23T19:46:00Z</dcterms:created>
  <dcterms:modified xsi:type="dcterms:W3CDTF">2024-01-24T19:08:00Z</dcterms:modified>
</cp:coreProperties>
</file>