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55"/>
      </w:tblGrid>
      <w:tr w:rsidR="00F02B5F" w14:paraId="01F03DEA" w14:textId="77777777" w:rsidTr="00F02B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ECEA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AAAC" w14:textId="77777777" w:rsidR="00F02B5F" w:rsidRDefault="00F02B5F">
            <w:r>
              <w:rPr>
                <w:rStyle w:val="gmail-il"/>
              </w:rPr>
              <w:t>Chase</w:t>
            </w:r>
            <w:r>
              <w:t> bank</w:t>
            </w:r>
          </w:p>
        </w:tc>
      </w:tr>
      <w:tr w:rsidR="00F02B5F" w14:paraId="5838D3AE" w14:textId="77777777" w:rsidTr="00F02B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DAAC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002E" w14:textId="77777777" w:rsidR="00F02B5F" w:rsidRDefault="00F02B5F">
            <w:pPr>
              <w:spacing w:before="100" w:beforeAutospacing="1" w:after="200" w:line="224" w:lineRule="atLeast"/>
            </w:pPr>
            <w:r>
              <w:t>021202337</w:t>
            </w:r>
          </w:p>
        </w:tc>
      </w:tr>
      <w:tr w:rsidR="00F02B5F" w14:paraId="1EB4DF6D" w14:textId="77777777" w:rsidTr="00F02B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9481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C79E" w14:textId="77777777" w:rsidR="00F02B5F" w:rsidRDefault="00F02B5F">
            <w:r>
              <w:t>225153581</w:t>
            </w:r>
          </w:p>
        </w:tc>
      </w:tr>
      <w:tr w:rsidR="00F02B5F" w14:paraId="1CB3227B" w14:textId="77777777" w:rsidTr="00F02B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2913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rStyle w:val="gmail-il"/>
                <w:b/>
                <w:bCs/>
              </w:rPr>
              <w:t>Checking</w:t>
            </w:r>
            <w:r>
              <w:rPr>
                <w:b/>
                <w:bCs/>
              </w:rPr>
              <w:t> 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7486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il"/>
              </w:rPr>
              <w:t>Checking</w:t>
            </w:r>
          </w:p>
        </w:tc>
      </w:tr>
      <w:tr w:rsidR="00F02B5F" w14:paraId="0A423B64" w14:textId="77777777" w:rsidTr="00F02B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E8E72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6303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Prashanth Andoju</w:t>
            </w:r>
          </w:p>
        </w:tc>
      </w:tr>
    </w:tbl>
    <w:p w14:paraId="29ED21E1" w14:textId="77777777" w:rsidR="00F02B5F" w:rsidRDefault="00F02B5F" w:rsidP="00F02B5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F02B5F" w14:paraId="62D1D514" w14:textId="77777777" w:rsidTr="00F02B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7136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C821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9DEF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02B5F" w14:paraId="7694E942" w14:textId="77777777" w:rsidTr="00F02B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858D4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7A75" w14:textId="77777777" w:rsidR="00F02B5F" w:rsidRDefault="00F02B5F">
            <w:r>
              <w:rPr>
                <w:rFonts w:ascii="Bookman Old Style" w:hAnsi="Bookman Old Style"/>
                <w:color w:val="002060"/>
              </w:rPr>
              <w:t>061475415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B23E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2B5F" w14:paraId="3ACCA2FC" w14:textId="77777777" w:rsidTr="00F02B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8907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BBB8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4414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2B5F" w14:paraId="39BB56B1" w14:textId="77777777" w:rsidTr="00F02B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570CB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EE05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FA3B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2B5F" w14:paraId="6827144B" w14:textId="77777777" w:rsidTr="00F02B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9930C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B2FE5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91352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2B5F" w14:paraId="712749BD" w14:textId="77777777" w:rsidTr="00F02B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637A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1E2F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A2E7" w14:textId="77777777" w:rsidR="00F02B5F" w:rsidRDefault="00F02B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975BF4B" w14:textId="77777777" w:rsidR="002E7770" w:rsidRDefault="002E7770"/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28"/>
    <w:rsid w:val="002E7770"/>
    <w:rsid w:val="003454D1"/>
    <w:rsid w:val="00377028"/>
    <w:rsid w:val="00F0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158B0-DA73-4AB9-BC4F-78B3993B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B5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F0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2024-02-27T22:35:00Z</dcterms:created>
  <dcterms:modified xsi:type="dcterms:W3CDTF">2024-02-27T22:35:00Z</dcterms:modified>
</cp:coreProperties>
</file>