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22BD" w14:textId="77777777" w:rsidR="0053426E" w:rsidRDefault="0053426E" w:rsidP="0053426E"/>
    <w:p w14:paraId="50395426" w14:textId="77777777" w:rsidR="0053426E" w:rsidRDefault="0053426E" w:rsidP="0053426E">
      <w:r>
        <w:t>TAX PAYER DETAILS</w:t>
      </w:r>
    </w:p>
    <w:p w14:paraId="425E0515" w14:textId="77777777" w:rsidR="0053426E" w:rsidRDefault="0053426E" w:rsidP="0053426E"/>
    <w:p w14:paraId="2BF5BF3C" w14:textId="16F68AD2" w:rsidR="0053426E" w:rsidRDefault="0053426E" w:rsidP="0053426E">
      <w:r>
        <w:t xml:space="preserve">FIRST NAME: Rithvik </w:t>
      </w:r>
      <w:proofErr w:type="spellStart"/>
      <w:r>
        <w:t>kanth</w:t>
      </w:r>
      <w:proofErr w:type="spellEnd"/>
      <w:r>
        <w:t xml:space="preserve"> </w:t>
      </w:r>
    </w:p>
    <w:p w14:paraId="0DB63B04" w14:textId="4C0176DB" w:rsidR="0053426E" w:rsidRDefault="0053426E" w:rsidP="0053426E">
      <w:r>
        <w:t xml:space="preserve"> LAST NAME: </w:t>
      </w:r>
      <w:proofErr w:type="spellStart"/>
      <w:r>
        <w:t>Kantam</w:t>
      </w:r>
      <w:proofErr w:type="spellEnd"/>
    </w:p>
    <w:p w14:paraId="2302B03E" w14:textId="107DEF81" w:rsidR="0053426E" w:rsidRDefault="0053426E" w:rsidP="0053426E">
      <w:r>
        <w:t>DOB: June /04/1992</w:t>
      </w:r>
    </w:p>
    <w:p w14:paraId="392FFF4F" w14:textId="7DFA9047" w:rsidR="0053426E" w:rsidRDefault="0053426E" w:rsidP="0053426E">
      <w:r>
        <w:t>SSN/ITIN: 729-27-7464</w:t>
      </w:r>
    </w:p>
    <w:p w14:paraId="016249CD" w14:textId="462424EF" w:rsidR="0053426E" w:rsidRDefault="0053426E" w:rsidP="0053426E">
      <w:r>
        <w:t xml:space="preserve"> CONTACT NUMBER: +1518-618-8687</w:t>
      </w:r>
    </w:p>
    <w:p w14:paraId="32B5F79E" w14:textId="22C3EF79" w:rsidR="0053426E" w:rsidRDefault="0053426E" w:rsidP="0053426E">
      <w:r>
        <w:t xml:space="preserve"> EMAIL ID: Rithvikkanth438@gmail.com</w:t>
      </w:r>
    </w:p>
    <w:p w14:paraId="09E94072" w14:textId="0E6AF873" w:rsidR="0053426E" w:rsidRDefault="0053426E" w:rsidP="0053426E">
      <w:r>
        <w:t xml:space="preserve"> MARITIAL STATUS:  Married</w:t>
      </w:r>
    </w:p>
    <w:p w14:paraId="5459FE70" w14:textId="15593A5F" w:rsidR="0053426E" w:rsidRDefault="0053426E" w:rsidP="0053426E">
      <w:r>
        <w:t xml:space="preserve"> FILING STATUS:  Combine ( joint Filling)</w:t>
      </w:r>
    </w:p>
    <w:p w14:paraId="1B82E68B" w14:textId="155CD571" w:rsidR="0053426E" w:rsidRDefault="0053426E" w:rsidP="0053426E">
      <w:r>
        <w:t>VISA STATUS:  H1-B</w:t>
      </w:r>
    </w:p>
    <w:p w14:paraId="07D3282F" w14:textId="77419D54" w:rsidR="0053426E" w:rsidRDefault="0053426E" w:rsidP="0053426E">
      <w:r>
        <w:t xml:space="preserve"> CURRENT ADDRESS: 243 </w:t>
      </w:r>
      <w:proofErr w:type="spellStart"/>
      <w:r>
        <w:t>Crestfield</w:t>
      </w:r>
      <w:proofErr w:type="spellEnd"/>
      <w:r>
        <w:t xml:space="preserve"> Ct, St. Charles, MO 63301</w:t>
      </w:r>
    </w:p>
    <w:p w14:paraId="4AB943B4" w14:textId="0E4705C9" w:rsidR="0053426E" w:rsidRDefault="0053426E" w:rsidP="0053426E">
      <w:r>
        <w:t xml:space="preserve">  STATES LIVED IN 2023:  Missouri (Mo)</w:t>
      </w:r>
    </w:p>
    <w:p w14:paraId="4FCCDCA6" w14:textId="4B254C30" w:rsidR="0053426E" w:rsidRDefault="0053426E" w:rsidP="0053426E">
      <w:r>
        <w:t>CHILD TAX CREDIT AMOUNT RECEIVED IF (MFJ):  Nill</w:t>
      </w:r>
    </w:p>
    <w:p w14:paraId="0139AACB" w14:textId="77777777" w:rsidR="0053426E" w:rsidRDefault="0053426E" w:rsidP="0053426E"/>
    <w:p w14:paraId="1C59E319" w14:textId="70E8B8A8" w:rsidR="0053426E" w:rsidRDefault="0053426E" w:rsidP="0053426E">
      <w:r>
        <w:t>SPOUSE</w:t>
      </w:r>
    </w:p>
    <w:p w14:paraId="3F69F626" w14:textId="4E6AC0B2" w:rsidR="0053426E" w:rsidRDefault="0053426E" w:rsidP="0053426E">
      <w:r>
        <w:t xml:space="preserve">FIRST NAME:  Madhukar </w:t>
      </w:r>
      <w:proofErr w:type="spellStart"/>
      <w:r>
        <w:t>Gayhalya</w:t>
      </w:r>
      <w:proofErr w:type="spellEnd"/>
    </w:p>
    <w:p w14:paraId="5F14DA65" w14:textId="46B66CFE" w:rsidR="0053426E" w:rsidRDefault="0053426E" w:rsidP="0053426E">
      <w:r>
        <w:t xml:space="preserve"> LAST NAME: </w:t>
      </w:r>
      <w:proofErr w:type="spellStart"/>
      <w:r>
        <w:t>Desetti</w:t>
      </w:r>
      <w:proofErr w:type="spellEnd"/>
      <w:r>
        <w:t xml:space="preserve"> </w:t>
      </w:r>
    </w:p>
    <w:p w14:paraId="3E0B3AE5" w14:textId="1674EE80" w:rsidR="0053426E" w:rsidRDefault="0053426E" w:rsidP="0053426E">
      <w:r>
        <w:t xml:space="preserve"> DOB: Aug/09/1998</w:t>
      </w:r>
    </w:p>
    <w:p w14:paraId="5ED97F33" w14:textId="6515A35C" w:rsidR="002E7770" w:rsidRDefault="0053426E" w:rsidP="0053426E">
      <w:r>
        <w:t xml:space="preserve"> SSN/ITIN :  Need to file</w:t>
      </w:r>
    </w:p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3F"/>
    <w:rsid w:val="002E7770"/>
    <w:rsid w:val="003454D1"/>
    <w:rsid w:val="0053426E"/>
    <w:rsid w:val="00F1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D6A3"/>
  <w15:chartTrackingRefBased/>
  <w15:docId w15:val="{3ACAE78F-E63D-4372-8645-83C2C985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2024-01-21T19:02:00Z</dcterms:created>
  <dcterms:modified xsi:type="dcterms:W3CDTF">2024-01-21T19:03:00Z</dcterms:modified>
</cp:coreProperties>
</file>