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A8D" w:rsidRDefault="00CA2300">
      <w:r>
        <w:t>Last year opened business with us</w:t>
      </w:r>
      <w:bookmarkStart w:id="0" w:name="_GoBack"/>
      <w:bookmarkEnd w:id="0"/>
    </w:p>
    <w:sectPr w:rsidR="003A7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54B"/>
    <w:rsid w:val="003A7A8D"/>
    <w:rsid w:val="003D154B"/>
    <w:rsid w:val="00CA2300"/>
    <w:rsid w:val="00E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8BAEC-18AF-4C8D-A474-08B35161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2</cp:revision>
  <dcterms:created xsi:type="dcterms:W3CDTF">2024-03-01T17:37:00Z</dcterms:created>
  <dcterms:modified xsi:type="dcterms:W3CDTF">2024-03-01T17:37:00Z</dcterms:modified>
</cp:coreProperties>
</file>