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1E6" w:rsidRDefault="003135AC" w:rsidP="004E31E6">
      <w:r>
        <w:t>BANK NAME - CHASE</w:t>
      </w:r>
    </w:p>
    <w:p w:rsidR="004E31E6" w:rsidRDefault="003135AC" w:rsidP="004E31E6">
      <w:r>
        <w:t>ROUTING NUMBER- 072000326</w:t>
      </w:r>
      <w:r>
        <w:tab/>
        <w:t xml:space="preserve">   </w:t>
      </w:r>
    </w:p>
    <w:p w:rsidR="004E31E6" w:rsidRDefault="003135AC" w:rsidP="004E31E6">
      <w:r>
        <w:t>ACCOUNT NUMBER- 317088539</w:t>
      </w:r>
    </w:p>
    <w:p w:rsidR="004E31E6" w:rsidRDefault="003135AC" w:rsidP="004E31E6">
      <w:r>
        <w:t xml:space="preserve">CHECKING ACCOUNT </w:t>
      </w:r>
    </w:p>
    <w:p w:rsidR="004E31E6" w:rsidRDefault="003135AC" w:rsidP="004E31E6">
      <w:r>
        <w:t>ACCOUNT HOLDER NAME- ACHALA MALLELA</w:t>
      </w:r>
    </w:p>
    <w:p w:rsidR="004E31E6" w:rsidRDefault="004E31E6" w:rsidP="004E31E6"/>
    <w:p w:rsidR="004E31E6" w:rsidRDefault="003135AC" w:rsidP="004E31E6">
      <w:r>
        <w:t>INDIA ADDRESS - 3-206/3, ROAD NO:2, NANDI HILLS,MEERPET,500097</w:t>
      </w:r>
    </w:p>
    <w:p w:rsidR="000231D0" w:rsidRDefault="003135AC" w:rsidP="004E31E6">
      <w:r>
        <w:t>CURRENT ADDRESS- 1313 ADDISON LAKE STREET, FUQUAY-</w:t>
      </w:r>
      <w:proofErr w:type="gramStart"/>
      <w:r>
        <w:t>VARINA ,</w:t>
      </w:r>
      <w:proofErr w:type="gramEnd"/>
      <w:r>
        <w:t xml:space="preserve"> NC-27526</w:t>
      </w:r>
    </w:p>
    <w:sectPr w:rsidR="000231D0" w:rsidSect="000231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E31E6"/>
    <w:rsid w:val="000231D0"/>
    <w:rsid w:val="003135AC"/>
    <w:rsid w:val="004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2024-04-14T15:55:00Z</dcterms:created>
  <dcterms:modified xsi:type="dcterms:W3CDTF">2024-04-14T19:32:00Z</dcterms:modified>
</cp:coreProperties>
</file>