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00" w:rsidRDefault="00BD36C1" w:rsidP="00D82D00">
      <w:r>
        <w:t>WELLSFARGO BANK</w:t>
      </w:r>
    </w:p>
    <w:p w:rsidR="00D82D00" w:rsidRDefault="00BD36C1" w:rsidP="00D82D00">
      <w:r>
        <w:t>107002192</w:t>
      </w:r>
    </w:p>
    <w:p w:rsidR="00D82D00" w:rsidRDefault="00BD36C1" w:rsidP="00D82D00">
      <w:r>
        <w:t>3804747115</w:t>
      </w:r>
    </w:p>
    <w:p w:rsidR="00D82D00" w:rsidRDefault="00BD36C1" w:rsidP="00D82D00">
      <w:r>
        <w:t xml:space="preserve">CHECKING </w:t>
      </w:r>
    </w:p>
    <w:p w:rsidR="00276BE6" w:rsidRDefault="00BD36C1" w:rsidP="00D82D00">
      <w:r>
        <w:t>PRAVEEN BOLLAMPALLI.</w:t>
      </w:r>
    </w:p>
    <w:p w:rsidR="0013272C" w:rsidRDefault="0013272C" w:rsidP="00D82D00"/>
    <w:p w:rsidR="0013272C" w:rsidRDefault="0013272C" w:rsidP="00D82D00"/>
    <w:p w:rsidR="0013272C" w:rsidRDefault="00BD36C1" w:rsidP="0013272C">
      <w:r>
        <w:t>1-172 KAKULA ILLINDALAPARRU WEST GODAVARI DISTRICT PIN: 534217 AP INDIA</w:t>
      </w:r>
    </w:p>
    <w:p w:rsidR="0013272C" w:rsidRDefault="00BD36C1" w:rsidP="0013272C">
      <w:r>
        <w:t>376 GLEN CLOVA DR, RALEIGH, 27603</w:t>
      </w:r>
    </w:p>
    <w:sectPr w:rsidR="0013272C" w:rsidSect="00276B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82D00"/>
    <w:rsid w:val="0013272C"/>
    <w:rsid w:val="00276BE6"/>
    <w:rsid w:val="00BD36C1"/>
    <w:rsid w:val="00D82D00"/>
    <w:rsid w:val="00EA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2024-02-09T22:50:00Z</dcterms:created>
  <dcterms:modified xsi:type="dcterms:W3CDTF">2024-02-10T01:01:00Z</dcterms:modified>
</cp:coreProperties>
</file>