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17" w:rsidRDefault="00186017" w:rsidP="00186017">
      <w:r>
        <w:t>Address</w:t>
      </w:r>
    </w:p>
    <w:p w:rsidR="00186017" w:rsidRDefault="00186017" w:rsidP="00186017">
      <w:r>
        <w:t>1158 Morse Ave</w:t>
      </w:r>
    </w:p>
    <w:p w:rsidR="00186017" w:rsidRDefault="00186017" w:rsidP="00186017">
      <w:r>
        <w:t>Apt 105</w:t>
      </w:r>
    </w:p>
    <w:p w:rsidR="00186017" w:rsidRDefault="00186017" w:rsidP="00186017">
      <w:r>
        <w:t>Sunnyvale, CA 94089</w:t>
      </w:r>
    </w:p>
    <w:p w:rsidR="00000000" w:rsidRDefault="00186017" w:rsidP="00186017">
      <w:r>
        <w:br/>
      </w:r>
      <w:r w:rsidRPr="00186017">
        <w:t xml:space="preserve">Marital status </w:t>
      </w:r>
      <w:r>
        <w:t>–</w:t>
      </w:r>
      <w:r w:rsidRPr="00186017">
        <w:t xml:space="preserve"> Single</w:t>
      </w:r>
    </w:p>
    <w:p w:rsidR="00186017" w:rsidRDefault="00186017" w:rsidP="00186017">
      <w:r w:rsidRPr="00186017">
        <w:t>12 months stayed in US</w:t>
      </w:r>
    </w:p>
    <w:p w:rsidR="00186017" w:rsidRDefault="00186017" w:rsidP="00186017">
      <w:r w:rsidRPr="00186017">
        <w:t>State lived California</w:t>
      </w:r>
    </w:p>
    <w:sectPr w:rsidR="00186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86017"/>
    <w:rsid w:val="0018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2024-01-24T09:54:00Z</dcterms:created>
  <dcterms:modified xsi:type="dcterms:W3CDTF">2024-01-24T09:55:00Z</dcterms:modified>
</cp:coreProperties>
</file>