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17" w:rsidRDefault="00971B96">
      <w:r>
        <w:t>NEW KID SSN</w:t>
      </w:r>
    </w:p>
    <w:p w:rsidR="00B909C2" w:rsidRDefault="00971B96">
      <w:r>
        <w:t>RYAN DUBEY</w:t>
      </w:r>
      <w:r>
        <w:br/>
        <w:t>12-22-2023</w:t>
      </w:r>
    </w:p>
    <w:p w:rsidR="00B909C2" w:rsidRDefault="00971B96">
      <w:r>
        <w:t>SSN-</w:t>
      </w:r>
      <w:bookmarkStart w:id="0" w:name="_GoBack"/>
      <w:bookmarkEnd w:id="0"/>
      <w:r>
        <w:t>370-75-4178</w:t>
      </w:r>
    </w:p>
    <w:sectPr w:rsidR="00B909C2" w:rsidSect="0044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301"/>
    <w:rsid w:val="000553C7"/>
    <w:rsid w:val="0044305F"/>
    <w:rsid w:val="00971B96"/>
    <w:rsid w:val="00993C17"/>
    <w:rsid w:val="00A96783"/>
    <w:rsid w:val="00B909C2"/>
    <w:rsid w:val="00E26FCF"/>
    <w:rsid w:val="00E9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2024-01-10T19:19:00Z</dcterms:created>
  <dcterms:modified xsi:type="dcterms:W3CDTF">2024-02-05T21:21:00Z</dcterms:modified>
</cp:coreProperties>
</file>