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45" w:rsidRDefault="007E0845" w:rsidP="007E0845">
      <w:r>
        <w:t>39867 Fremont Blvd, Apt 1202, Fremont, CA-94538</w:t>
      </w:r>
    </w:p>
    <w:p w:rsidR="007E0845" w:rsidRDefault="007E0845" w:rsidP="007E0845"/>
    <w:p w:rsidR="007E0845" w:rsidRDefault="007E0845" w:rsidP="007E0845">
      <w:r>
        <w:t xml:space="preserve">Married </w:t>
      </w:r>
    </w:p>
    <w:p w:rsidR="007E0845" w:rsidRDefault="007E0845" w:rsidP="007E0845"/>
    <w:p w:rsidR="007E0845" w:rsidRDefault="007E0845" w:rsidP="007E0845">
      <w:r>
        <w:t xml:space="preserve">12 months </w:t>
      </w:r>
    </w:p>
    <w:p w:rsidR="007E0845" w:rsidRDefault="007E0845" w:rsidP="007E0845"/>
    <w:p w:rsidR="0061131A" w:rsidRDefault="007E0845" w:rsidP="007E0845">
      <w:r>
        <w:t>California</w:t>
      </w:r>
    </w:p>
    <w:sectPr w:rsidR="0061131A" w:rsidSect="001B4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845"/>
    <w:rsid w:val="001B488A"/>
    <w:rsid w:val="005856E6"/>
    <w:rsid w:val="0061131A"/>
    <w:rsid w:val="007E0845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2024-01-25T15:33:00Z</dcterms:created>
  <dcterms:modified xsi:type="dcterms:W3CDTF">2024-01-25T15:34:00Z</dcterms:modified>
</cp:coreProperties>
</file>