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2E" w:rsidRDefault="000949DC" w:rsidP="005C062E">
      <w:r>
        <w:t>CURRENT ADDRESS: 2626 E PARK AVE, APT </w:t>
      </w:r>
      <w:r>
        <w:rPr>
          <w:rStyle w:val="gmail-il"/>
        </w:rPr>
        <w:t>6207</w:t>
      </w:r>
      <w:r>
        <w:t> TALLAHASSEE FL 32301</w:t>
      </w:r>
    </w:p>
    <w:p w:rsidR="005C062E" w:rsidRDefault="000949DC" w:rsidP="005C062E">
      <w:r>
        <w:t>MARITAL STATUS ON 31ST DEC 2023 - SINGLE</w:t>
      </w:r>
    </w:p>
    <w:p w:rsidR="005C062E" w:rsidRDefault="000949DC" w:rsidP="005C062E">
      <w:r>
        <w:t>NO. OF MONTHS STAYED IN US IN 2023: 11 MONTHS</w:t>
      </w:r>
    </w:p>
    <w:p w:rsidR="005C062E" w:rsidRDefault="000949DC" w:rsidP="005C062E">
      <w:r>
        <w:t>STATE LIVED IN US IN 2023: FLORIDA (11 MONTHS)</w:t>
      </w:r>
    </w:p>
    <w:p w:rsidR="005C062E" w:rsidRDefault="005C062E" w:rsidP="005C062E"/>
    <w:p w:rsidR="00F71576" w:rsidRDefault="00F71576"/>
    <w:sectPr w:rsidR="00F71576" w:rsidSect="00F715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C062E"/>
    <w:rsid w:val="000949DC"/>
    <w:rsid w:val="005C062E"/>
    <w:rsid w:val="00F71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l">
    <w:name w:val="gmail-il"/>
    <w:basedOn w:val="DefaultParagraphFont"/>
    <w:rsid w:val="005C0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2024-02-16T08:50:00Z</dcterms:created>
  <dcterms:modified xsi:type="dcterms:W3CDTF">2024-02-15T23:21:00Z</dcterms:modified>
</cp:coreProperties>
</file>