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72" w:rsidRDefault="00824A74" w:rsidP="00D42D72">
      <w:r>
        <w:t>: MARRIED</w:t>
      </w:r>
    </w:p>
    <w:p w:rsidR="00D42D72" w:rsidRDefault="00824A74" w:rsidP="00D42D72">
      <w:r>
        <w:t>YES- HEATH INSURANCE</w:t>
      </w:r>
    </w:p>
    <w:p w:rsidR="00D42D72" w:rsidRDefault="00824A74" w:rsidP="00D42D72">
      <w:r>
        <w:t>H1B</w:t>
      </w:r>
    </w:p>
    <w:p w:rsidR="00D42D72" w:rsidRDefault="00824A74" w:rsidP="00D42D72">
      <w:r>
        <w:t>518 S 321ST STREET, APT# 7C, FEDERAL WAY, WA, 98003</w:t>
      </w:r>
    </w:p>
    <w:p w:rsidR="00D66945" w:rsidRDefault="00824A74" w:rsidP="00D42D72">
      <w:r>
        <w:t>: STAYED IN ONLY ONE STATE- WASHINGTON</w:t>
      </w:r>
    </w:p>
    <w:p w:rsidR="002B22FE" w:rsidRDefault="002B22FE" w:rsidP="00D42D72"/>
    <w:p w:rsidR="002B22FE" w:rsidRDefault="00802B15" w:rsidP="00D42D72">
      <w:r w:rsidRPr="002B22FE">
        <w:t>26-11-831, NEAR VIGILENCE OFFICE, PADARUPALLI, NELLORE, A.P</w:t>
      </w:r>
      <w:proofErr w:type="gramStart"/>
      <w:r w:rsidRPr="002B22FE">
        <w:t>,  INDIA</w:t>
      </w:r>
      <w:proofErr w:type="gramEnd"/>
      <w:r w:rsidRPr="002B22FE">
        <w:t>, 524004</w:t>
      </w:r>
    </w:p>
    <w:sectPr w:rsidR="002B22FE" w:rsidSect="00D66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42D72"/>
    <w:rsid w:val="002B22FE"/>
    <w:rsid w:val="003B3137"/>
    <w:rsid w:val="00802B15"/>
    <w:rsid w:val="00824A74"/>
    <w:rsid w:val="00B4697C"/>
    <w:rsid w:val="00D42D72"/>
    <w:rsid w:val="00D6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2024-02-24T22:26:00Z</dcterms:created>
  <dcterms:modified xsi:type="dcterms:W3CDTF">2024-03-28T01:36:00Z</dcterms:modified>
</cp:coreProperties>
</file>