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731A">
      <w:r w:rsidRPr="00F6731A">
        <w:t>NOTHING CHANGED FROM LAST YEAR</w:t>
      </w:r>
    </w:p>
    <w:p w:rsidR="00F6731A" w:rsidRDefault="00F6731A">
      <w:r w:rsidRPr="00F6731A">
        <w:t>ADDRESS AND FAMILY COUNT IS SAME</w:t>
      </w:r>
    </w:p>
    <w:p w:rsidR="00F6731A" w:rsidRDefault="00F6731A">
      <w:r w:rsidRPr="00F6731A">
        <w:t>WHAT DO YOY NEED FOR TESLA?</w:t>
      </w:r>
    </w:p>
    <w:p w:rsidR="00F6731A" w:rsidRDefault="00F6731A">
      <w:proofErr w:type="gramStart"/>
      <w:r w:rsidRPr="00F6731A">
        <w:t>10 COTTAGE STREET, MANVILLE, RHODE ISLAND, 02838.</w:t>
      </w:r>
      <w:proofErr w:type="gramEnd"/>
      <w:r w:rsidRPr="00F6731A">
        <w:t xml:space="preserve"> MARRIED</w:t>
      </w:r>
    </w:p>
    <w:sectPr w:rsidR="00F67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6731A"/>
    <w:rsid w:val="00F6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2024-02-02T18:38:00Z</dcterms:created>
  <dcterms:modified xsi:type="dcterms:W3CDTF">2024-02-02T18:39:00Z</dcterms:modified>
</cp:coreProperties>
</file>