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8" w:rsidRDefault="00440F3C" w:rsidP="00863A68">
      <w:r>
        <w:t>NAME: ABHILASH AKULA</w:t>
      </w:r>
    </w:p>
    <w:p w:rsidR="00863A68" w:rsidRDefault="00440F3C" w:rsidP="00863A68">
      <w:r>
        <w:t>CURRENT ADDRESS: 11455 FLOYD DR, APT</w:t>
      </w:r>
      <w:proofErr w:type="gramStart"/>
      <w:r>
        <w:t>:1903</w:t>
      </w:r>
      <w:proofErr w:type="gramEnd"/>
      <w:r>
        <w:t>, OVERLAND PARK, KS 66210</w:t>
      </w:r>
    </w:p>
    <w:p w:rsidR="00863A68" w:rsidRDefault="00440F3C" w:rsidP="00863A68">
      <w:r>
        <w:t>MARITAL STATUS: NO MARRIED </w:t>
      </w:r>
    </w:p>
    <w:p w:rsidR="00863A68" w:rsidRDefault="00440F3C" w:rsidP="00863A68">
      <w:r>
        <w:t>STAYED ALL 12 MONTHS IN KANSAS, US.</w:t>
      </w:r>
    </w:p>
    <w:p w:rsidR="00863A68" w:rsidRDefault="00863A68" w:rsidP="00863A68"/>
    <w:p w:rsidR="00D567A6" w:rsidRDefault="00D567A6"/>
    <w:sectPr w:rsidR="00D567A6" w:rsidSect="00D5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63A68"/>
    <w:rsid w:val="00440F3C"/>
    <w:rsid w:val="00863A68"/>
    <w:rsid w:val="00D5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2024-02-21T03:00:00Z</dcterms:created>
  <dcterms:modified xsi:type="dcterms:W3CDTF">2024-02-20T18:04:00Z</dcterms:modified>
</cp:coreProperties>
</file>