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3" w:rsidRDefault="00942E67" w:rsidP="00942E67">
      <w:r>
        <w:t>HI HEMA,</w:t>
      </w:r>
    </w:p>
    <w:p w:rsidR="000D6FC3" w:rsidRDefault="000D6FC3" w:rsidP="000D6FC3"/>
    <w:p w:rsidR="000D6FC3" w:rsidRDefault="00942E67" w:rsidP="000D6FC3">
      <w:r>
        <w:t xml:space="preserve">WE WANTED TO FILE SEPARATE FILINGS FOR </w:t>
      </w:r>
      <w:proofErr w:type="gramStart"/>
      <w:r>
        <w:t>MYSELF</w:t>
      </w:r>
      <w:proofErr w:type="gramEnd"/>
      <w:r>
        <w:t xml:space="preserve"> AND AKHILA. OUR BABY BOY WAS BORN ON JULY 1ST 2023, HIS NAME IS YAGNIK AEDLA. BELOW ARE THE DETAILS, YOU CAN </w:t>
      </w:r>
      <w:proofErr w:type="gramStart"/>
      <w:r>
        <w:t>CLAIM</w:t>
      </w:r>
      <w:proofErr w:type="gramEnd"/>
      <w:r>
        <w:t xml:space="preserve"> HIM IN MY FILINGS.</w:t>
      </w:r>
    </w:p>
    <w:p w:rsidR="000D6FC3" w:rsidRDefault="000D6FC3" w:rsidP="000D6FC3"/>
    <w:p w:rsidR="000D6FC3" w:rsidRDefault="00942E67" w:rsidP="000D6FC3">
      <w:r>
        <w:t>SAGAR DOCUMENTS</w:t>
      </w:r>
    </w:p>
    <w:p w:rsidR="000D6FC3" w:rsidRDefault="00942E67" w:rsidP="000D6FC3">
      <w:r>
        <w:t>- W2 2023 - ATTACHED</w:t>
      </w:r>
    </w:p>
    <w:p w:rsidR="000D6FC3" w:rsidRDefault="00942E67" w:rsidP="000D6FC3">
      <w:r>
        <w:t>- 1098 MORTGAGE STATEMENT - PENDING TO RECEIVE</w:t>
      </w:r>
    </w:p>
    <w:p w:rsidR="000D6FC3" w:rsidRDefault="00942E67" w:rsidP="000D6FC3">
      <w:r>
        <w:t>- FIDELITY 1099 - PENDING TO RECEIVE</w:t>
      </w:r>
    </w:p>
    <w:p w:rsidR="000D6FC3" w:rsidRDefault="00942E67" w:rsidP="000D6FC3">
      <w:r>
        <w:t>-DCU PERSONAL LOAN STATEMENT - PENDING TO RECEIVE</w:t>
      </w:r>
    </w:p>
    <w:p w:rsidR="000D6FC3" w:rsidRDefault="00942E67" w:rsidP="000D6FC3">
      <w:r>
        <w:t xml:space="preserve">-YAGNIK </w:t>
      </w:r>
      <w:proofErr w:type="gramStart"/>
      <w:r>
        <w:t>AEDLA(</w:t>
      </w:r>
      <w:proofErr w:type="gramEnd"/>
      <w:r>
        <w:t>JULY 1ST, 2024)</w:t>
      </w:r>
    </w:p>
    <w:p w:rsidR="000D6FC3" w:rsidRDefault="000D6FC3" w:rsidP="000D6FC3"/>
    <w:p w:rsidR="000D6FC3" w:rsidRDefault="00942E67" w:rsidP="000D6FC3">
      <w:r>
        <w:t>AKHILA DOCUMENTS</w:t>
      </w:r>
    </w:p>
    <w:p w:rsidR="000D6FC3" w:rsidRDefault="00942E67" w:rsidP="000D6FC3">
      <w:r>
        <w:t>- W2 2023 - ATTACHED</w:t>
      </w:r>
    </w:p>
    <w:p w:rsidR="000D6FC3" w:rsidRDefault="00942E67" w:rsidP="000D6FC3">
      <w:r>
        <w:t>- 1099 G- PARENTAL LEAVE TAX DOCUMENT - PENDING TO RECEIVE</w:t>
      </w:r>
    </w:p>
    <w:p w:rsidR="00EC6982" w:rsidRDefault="00EC6982"/>
    <w:sectPr w:rsidR="00EC6982" w:rsidSect="00EC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D6FC3"/>
    <w:rsid w:val="000D6FC3"/>
    <w:rsid w:val="00942E67"/>
    <w:rsid w:val="00EC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2024-01-23T17:10:00Z</dcterms:created>
  <dcterms:modified xsi:type="dcterms:W3CDTF">2024-01-23T17:32:00Z</dcterms:modified>
</cp:coreProperties>
</file>