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AD" w:rsidRDefault="00F4383B" w:rsidP="004F4CAD">
      <w:r>
        <w:t>CURRENT ADDRESS: 3980 OLD STERLINGTON ROAD APT #1804 MONROE LOUISIANA-71203</w:t>
      </w:r>
    </w:p>
    <w:p w:rsidR="004F4CAD" w:rsidRDefault="004F4CAD" w:rsidP="004F4CAD"/>
    <w:p w:rsidR="004F4CAD" w:rsidRDefault="00F4383B" w:rsidP="004F4CAD">
      <w:r>
        <w:t xml:space="preserve">MARITAL STATUS: UNMARRIED </w:t>
      </w:r>
    </w:p>
    <w:p w:rsidR="004F4CAD" w:rsidRDefault="004F4CAD" w:rsidP="004F4CAD"/>
    <w:p w:rsidR="004F4CAD" w:rsidRDefault="00F4383B" w:rsidP="004F4CAD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LOUISIANA </w:t>
      </w:r>
    </w:p>
    <w:p w:rsidR="004F4CAD" w:rsidRDefault="004F4CAD" w:rsidP="004F4CAD"/>
    <w:p w:rsidR="004F4CAD" w:rsidRDefault="00F4383B" w:rsidP="004F4CAD">
      <w:r>
        <w:t>IRS INTEREST: NO</w:t>
      </w:r>
    </w:p>
    <w:p w:rsidR="004F4CAD" w:rsidRDefault="004F4CAD" w:rsidP="004F4CAD"/>
    <w:p w:rsidR="004F4CAD" w:rsidRDefault="00F4383B" w:rsidP="004F4CAD">
      <w:r>
        <w:t xml:space="preserve">DO YOU HAVE ANY OTHER INCOME LIKE </w:t>
      </w:r>
      <w:proofErr w:type="gramStart"/>
      <w:r>
        <w:t>ROBINHOOD :</w:t>
      </w:r>
      <w:proofErr w:type="gramEnd"/>
      <w:r>
        <w:t xml:space="preserve"> NO</w:t>
      </w:r>
    </w:p>
    <w:p w:rsidR="004F4CAD" w:rsidRDefault="004F4CAD" w:rsidP="004F4CAD"/>
    <w:p w:rsidR="004F4CAD" w:rsidRDefault="00F4383B" w:rsidP="004F4CAD">
      <w:r>
        <w:t xml:space="preserve">ELECTRONIC </w:t>
      </w:r>
      <w:proofErr w:type="gramStart"/>
      <w:r>
        <w:t>CAR :</w:t>
      </w:r>
      <w:proofErr w:type="gramEnd"/>
      <w:r>
        <w:t xml:space="preserve"> NO</w:t>
      </w:r>
    </w:p>
    <w:p w:rsidR="004F4CAD" w:rsidRDefault="004F4CAD" w:rsidP="004F4CAD"/>
    <w:p w:rsidR="004F4CAD" w:rsidRDefault="00F4383B" w:rsidP="004F4CAD">
      <w:r>
        <w:t xml:space="preserve">HOME </w:t>
      </w:r>
      <w:proofErr w:type="gramStart"/>
      <w:r>
        <w:t>LOAN :</w:t>
      </w:r>
      <w:proofErr w:type="gramEnd"/>
      <w:r>
        <w:t xml:space="preserve"> NO</w:t>
      </w:r>
    </w:p>
    <w:p w:rsidR="004F4CAD" w:rsidRDefault="004F4CAD" w:rsidP="004F4CAD"/>
    <w:p w:rsidR="004F4CAD" w:rsidRDefault="00F4383B" w:rsidP="004F4CAD">
      <w:r>
        <w:t xml:space="preserve">TRADITIONAL </w:t>
      </w:r>
      <w:proofErr w:type="gramStart"/>
      <w:r>
        <w:t>IRA :</w:t>
      </w:r>
      <w:proofErr w:type="gramEnd"/>
      <w:r>
        <w:t xml:space="preserve"> NO</w:t>
      </w:r>
    </w:p>
    <w:p w:rsidR="004F4CAD" w:rsidRDefault="004F4CAD" w:rsidP="004F4CAD"/>
    <w:p w:rsidR="00A93EAC" w:rsidRDefault="00F4383B" w:rsidP="004F4CAD">
      <w:r>
        <w:t xml:space="preserve">TUITION </w:t>
      </w:r>
      <w:proofErr w:type="gramStart"/>
      <w:r>
        <w:t>FEES :</w:t>
      </w:r>
      <w:proofErr w:type="gramEnd"/>
      <w:r>
        <w:t xml:space="preserve"> NO</w:t>
      </w:r>
    </w:p>
    <w:sectPr w:rsidR="00A93EAC" w:rsidSect="00624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B38"/>
    <w:rsid w:val="004F4CAD"/>
    <w:rsid w:val="006240A0"/>
    <w:rsid w:val="00703977"/>
    <w:rsid w:val="00900B38"/>
    <w:rsid w:val="00A93EAC"/>
    <w:rsid w:val="00F43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2024-01-26T21:27:00Z</dcterms:created>
  <dcterms:modified xsi:type="dcterms:W3CDTF">2024-01-26T23:06:00Z</dcterms:modified>
</cp:coreProperties>
</file>