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D1" w:rsidRDefault="00794259" w:rsidP="00DF58D1">
      <w:r>
        <w:t>BANK OF AMERICA</w:t>
      </w:r>
    </w:p>
    <w:p w:rsidR="00DF58D1" w:rsidRDefault="00794259" w:rsidP="00DF58D1">
      <w:r>
        <w:t>NAME: PRADEEP REDDY BOYAPALLI</w:t>
      </w:r>
    </w:p>
    <w:p w:rsidR="00DF58D1" w:rsidRDefault="00794259" w:rsidP="00DF58D1">
      <w:r>
        <w:t>ACCOUNT NO.: 435050980091</w:t>
      </w:r>
    </w:p>
    <w:p w:rsidR="007E5CB0" w:rsidRDefault="00794259" w:rsidP="00DF58D1">
      <w:r>
        <w:t>ROUTING NUMBER: 051000017</w:t>
      </w:r>
      <w:bookmarkStart w:id="0" w:name="_GoBack"/>
      <w:bookmarkEnd w:id="0"/>
    </w:p>
    <w:sectPr w:rsidR="007E5CB0" w:rsidSect="00D37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04317F"/>
    <w:rsid w:val="0004317F"/>
    <w:rsid w:val="00655C05"/>
    <w:rsid w:val="00794259"/>
    <w:rsid w:val="007A70F4"/>
    <w:rsid w:val="007E5CB0"/>
    <w:rsid w:val="00D37319"/>
    <w:rsid w:val="00DF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2024-02-12T19:15:00Z</dcterms:created>
  <dcterms:modified xsi:type="dcterms:W3CDTF">2024-02-12T20:20:00Z</dcterms:modified>
</cp:coreProperties>
</file>