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CD" w:rsidRDefault="00377DCD" w:rsidP="00511DEB">
      <w:r w:rsidRPr="00377DCD">
        <w:t>Car charger installation cost -$500</w:t>
      </w:r>
    </w:p>
    <w:p w:rsidR="00F337F4" w:rsidRDefault="00F337F4" w:rsidP="00511DEB">
      <w:r>
        <w:t xml:space="preserve">Indian expenses 16k planning </w:t>
      </w:r>
    </w:p>
    <w:p w:rsidR="00511DEB" w:rsidRDefault="00511DEB" w:rsidP="00511DEB">
      <w:r>
        <w:t>Address- 3713 Vision Cmn, Unit 1007</w:t>
      </w:r>
    </w:p>
    <w:p w:rsidR="00511DEB" w:rsidRDefault="00511DEB" w:rsidP="00511DEB">
      <w:r>
        <w:t>Fremont, CA 94538</w:t>
      </w:r>
    </w:p>
    <w:p w:rsidR="00511DEB" w:rsidRDefault="00511DEB" w:rsidP="00511DEB">
      <w:r>
        <w:t>Visa - H1b</w:t>
      </w:r>
    </w:p>
    <w:p w:rsidR="00511DEB" w:rsidRDefault="00511DEB" w:rsidP="00511DEB">
      <w:r>
        <w:t>State - CA</w:t>
      </w:r>
    </w:p>
    <w:p w:rsidR="00511DEB" w:rsidRDefault="00511DEB" w:rsidP="00511DEB">
      <w:r>
        <w:t>Marital status - Single</w:t>
      </w:r>
    </w:p>
    <w:p w:rsidR="00511DEB" w:rsidRDefault="00511DEB" w:rsidP="00511DEB">
      <w:r>
        <w:t>Stocks - Yes</w:t>
      </w:r>
    </w:p>
    <w:p w:rsidR="00511DEB" w:rsidRDefault="00511DEB" w:rsidP="00511DEB">
      <w:r>
        <w:t>Other expenses- Sent around 2k 5/6 times to India</w:t>
      </w:r>
    </w:p>
    <w:p w:rsidR="00511DEB" w:rsidRDefault="00511DEB" w:rsidP="00511DEB">
      <w:r>
        <w:t>Bought home in US</w:t>
      </w:r>
    </w:p>
    <w:p w:rsidR="00511DEB" w:rsidRDefault="00511DEB" w:rsidP="00511DEB">
      <w:r>
        <w:t>Bought solar panel with home</w:t>
      </w:r>
    </w:p>
    <w:p w:rsidR="00511DEB" w:rsidRDefault="00511DEB" w:rsidP="00511DEB">
      <w:r>
        <w:t>Installed window shades/blinds</w:t>
      </w:r>
    </w:p>
    <w:p w:rsidR="00511DEB" w:rsidRDefault="00511DEB" w:rsidP="00511DEB">
      <w:r>
        <w:t>Installed electric car charger</w:t>
      </w:r>
    </w:p>
    <w:p w:rsidR="00511DEB" w:rsidRDefault="00511DEB" w:rsidP="00511DEB">
      <w:r>
        <w:t>Bought electric car - Tesla Y</w:t>
      </w:r>
    </w:p>
    <w:p w:rsidR="00511DEB" w:rsidRDefault="00511DEB" w:rsidP="00511DEB">
      <w:r>
        <w:t>Paid HSA</w:t>
      </w:r>
    </w:p>
    <w:p w:rsidR="005C19E2" w:rsidRDefault="00511DEB" w:rsidP="00511DEB">
      <w:r>
        <w:t>Paid property tax for house</w:t>
      </w:r>
    </w:p>
    <w:p w:rsidR="001440B6" w:rsidRDefault="001440B6" w:rsidP="00511DEB"/>
    <w:p w:rsidR="001440B6" w:rsidRDefault="001440B6" w:rsidP="00511DEB"/>
    <w:p w:rsidR="001440B6" w:rsidRDefault="001440B6" w:rsidP="00511DEB">
      <w:r w:rsidRPr="001440B6">
        <w:t>Blinds Amount - 5294.53</w:t>
      </w:r>
    </w:p>
    <w:p w:rsidR="001440B6" w:rsidRDefault="001440B6" w:rsidP="00511DEB"/>
    <w:p w:rsidR="001440B6" w:rsidRDefault="001440B6" w:rsidP="00511DEB">
      <w:r w:rsidRPr="001440B6">
        <w:t>Solar $11172</w:t>
      </w:r>
    </w:p>
    <w:sectPr w:rsidR="001440B6" w:rsidSect="005C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11DEB"/>
    <w:rsid w:val="001440B6"/>
    <w:rsid w:val="00377DCD"/>
    <w:rsid w:val="00511DEB"/>
    <w:rsid w:val="005C19E2"/>
    <w:rsid w:val="00C44D00"/>
    <w:rsid w:val="00F14180"/>
    <w:rsid w:val="00F3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2024-02-20T19:35:00Z</dcterms:created>
  <dcterms:modified xsi:type="dcterms:W3CDTF">2024-02-20T20:06:00Z</dcterms:modified>
</cp:coreProperties>
</file>