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2679">
      <w:r w:rsidRPr="00A12679">
        <w:rPr>
          <w:highlight w:val="yellow"/>
        </w:rPr>
        <w:t>163 RODRIGUES AVE, MILPITAS, CA 95035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12679"/>
    <w:rsid w:val="00A1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2024-02-15T22:06:00Z</dcterms:created>
  <dcterms:modified xsi:type="dcterms:W3CDTF">2024-02-15T22:07:00Z</dcterms:modified>
</cp:coreProperties>
</file>