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4E34BF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Pr="00962B5A" w:rsidRDefault="004E34BF" w:rsidP="00962B5A">
      <w:pPr>
        <w:rPr>
          <w:sz w:val="24"/>
          <w:szCs w:val="24"/>
        </w:rPr>
      </w:pPr>
      <w:r w:rsidRPr="00962B5A">
        <w:rPr>
          <w:sz w:val="24"/>
          <w:szCs w:val="24"/>
        </w:rPr>
        <w:t>9307 N FAIRMONT CIR, COLLIERVILLE, TN 38017</w:t>
      </w:r>
    </w:p>
    <w:p w:rsidR="00B76D76" w:rsidRDefault="004E34BF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011900254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385018872848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KIRAN KUMAR PAKALA</w:t>
            </w:r>
          </w:p>
        </w:tc>
      </w:tr>
    </w:tbl>
    <w:p w:rsidR="00B76D76" w:rsidRDefault="004E34BF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221"/>
        <w:gridCol w:w="2411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139656792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85A" w:rsidRPr="00DF485A" w:rsidRDefault="004E34BF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3-26/1, SINGAPUR, MANDAL: HUZURABAD, KARIMNAGAR, 505468, TELANGANA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E34B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AD6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4E34BF"/>
    <w:rsid w:val="008232FB"/>
    <w:rsid w:val="00962B5A"/>
    <w:rsid w:val="00AD6556"/>
    <w:rsid w:val="00B76D76"/>
    <w:rsid w:val="00CA19CD"/>
    <w:rsid w:val="00D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2024-03-25T17:12:00Z</dcterms:created>
  <dcterms:modified xsi:type="dcterms:W3CDTF">2024-03-25T22:56:00Z</dcterms:modified>
</cp:coreProperties>
</file>