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C71" w:rsidRDefault="003C676D" w:rsidP="006C3C71">
      <w:r>
        <w:t>ADDRESS- 4307 W 36TH ST, MINNEAPOLIS, MN 55416</w:t>
      </w:r>
    </w:p>
    <w:p w:rsidR="006C3C71" w:rsidRDefault="003C676D" w:rsidP="006C3C71">
      <w:r>
        <w:t>MARITAL- SINGLE</w:t>
      </w:r>
    </w:p>
    <w:p w:rsidR="006C3C71" w:rsidRDefault="003C676D" w:rsidP="006C3C71">
      <w:r>
        <w:t xml:space="preserve">NO OF MONTHS - 12 MONTHS </w:t>
      </w:r>
    </w:p>
    <w:p w:rsidR="00A95A2A" w:rsidRDefault="003C676D" w:rsidP="006C3C71">
      <w:r>
        <w:t>STATE - MINNESOTA</w:t>
      </w:r>
    </w:p>
    <w:sectPr w:rsidR="00A95A2A" w:rsidSect="00A95A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C3C71"/>
    <w:rsid w:val="003C676D"/>
    <w:rsid w:val="006C3C71"/>
    <w:rsid w:val="00A9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A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2024-01-03T03:53:00Z</dcterms:created>
  <dcterms:modified xsi:type="dcterms:W3CDTF">2024-01-02T20:45:00Z</dcterms:modified>
</cp:coreProperties>
</file>