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B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F2052B">
        <w:rPr>
          <w:rFonts w:ascii="Calibri" w:eastAsia="Times New Roman" w:hAnsi="Calibri" w:cs="Calibri"/>
          <w:color w:val="000000"/>
          <w:sz w:val="20"/>
          <w:szCs w:val="20"/>
          <w:highlight w:val="yellow"/>
        </w:rPr>
        <w:t>3215 ROCKROSE PL KATY TX 77493</w:t>
      </w:r>
      <w:bookmarkStart w:id="0" w:name="_GoBack"/>
      <w:bookmarkEnd w:id="0"/>
    </w:p>
    <w:p w:rsidR="00F2052B" w:rsidRDefault="00F2052B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HI HEMA,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HOPE YOU ARE DOING WELL!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I HAVE ATTACHED MY W2, FORM 1099, AND FORM 1095 AS YOU ASKED. 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PLEASE FIND THE BELOW ANSWER FOR YOUR QUESTIONS,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CURRENT ADDRESS?</w:t>
      </w:r>
      <w:proofErr w:type="gramEnd"/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122 LAKEVIEW WAY APT 1372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KATY TX 77494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WHICH STATE DID YOU STAYED FROM 1ST JAN 2023 TO 31ST DEC 2023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TEXAS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IF YOU HAVE HEALTH INSURANCE OUTSIDE?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THEN SEND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ME  DOCUMENT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1095-A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DID YOU RECEIVE ANY IRS INTEREST FOR A LATE REFUND?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DID YOU HAVE ANY OTHER INCOMES LIKE NEC OR 1099S OR 1099 MISCELLANEOUS OR SHARES LIKE ROBINHOOD OR COINBASE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DID NOT GET ANY INCOME, I HAVE ATTACHED ALL FORMS.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DID YOU RECEIVE THE 1099-G FROM THE IRS?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DON'T THINK SO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DO YOU PURCHASE ANY ELECTRONIC CAR LIKE TESLA?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DO YOU HAVE A HOME LOAN IN THE USA OR INDIA?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DID YOU DEPOSIT ANY TRADITIONAL IRA CONTRIBUTION 6000$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DID YOU PAY ANY COLLEGE FEES IF YES THEN PROVIDE ME THE 1098-T TUITION FEES DOCUMENT.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DEPENDENT DETAILS: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SPOUSE: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FIRST NAME: SHARON GRAZY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LAST NAME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:IMMANUEL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THAMBU RAJ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SSN: 825-50-4381 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DOB: 08/09/1995 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KIDS DETAILS: NO KIDS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ANY SOLAR INSTALLATION?</w:t>
      </w:r>
      <w:proofErr w:type="gramEnd"/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 xml:space="preserve">ANY 401K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WITHDRAWAL ?</w:t>
      </w:r>
      <w:proofErr w:type="gramEnd"/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PLEASE LET ME KNOW IF YOU HAVE ANY QUESTIONS.</w:t>
      </w:r>
    </w:p>
    <w:p w:rsidR="000A25C7" w:rsidRDefault="000A25C7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THANK YOU,</w:t>
      </w:r>
    </w:p>
    <w:p w:rsidR="000A25C7" w:rsidRDefault="00C81F81" w:rsidP="000A25C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DINESH</w:t>
      </w:r>
    </w:p>
    <w:p w:rsidR="00DB387B" w:rsidRDefault="00C81F81" w:rsidP="00DB387B">
      <w:pPr>
        <w:pStyle w:val="elementtoproof"/>
        <w:shd w:val="clear" w:color="auto" w:fill="FFFFFF"/>
        <w:rPr>
          <w:rFonts w:ascii="Calibri" w:hAnsi="Calibri"/>
          <w:color w:val="201F1E"/>
        </w:rPr>
      </w:pPr>
      <w:r>
        <w:rPr>
          <w:rStyle w:val="contentpasted10"/>
          <w:rFonts w:ascii="Bookman Old Style" w:hAnsi="Bookman Old Style" w:cs="Calibri"/>
          <w:color w:val="201F1E"/>
          <w:sz w:val="22"/>
          <w:szCs w:val="22"/>
        </w:rPr>
        <w:t>131, PARAKKANI VLAI, </w:t>
      </w:r>
      <w:r>
        <w:rPr>
          <w:rFonts w:ascii="Calibri" w:hAnsi="Calibri" w:cs="Calibri"/>
          <w:color w:val="201F1E"/>
          <w:sz w:val="23"/>
          <w:szCs w:val="23"/>
        </w:rPr>
        <w:t>KAKKAVILAI, PALAPALLAM</w:t>
      </w:r>
    </w:p>
    <w:p w:rsidR="00DB387B" w:rsidRDefault="00C81F81" w:rsidP="00DB387B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Style w:val="contentpasted10"/>
          <w:color w:val="201F1E"/>
          <w:sz w:val="23"/>
          <w:szCs w:val="23"/>
          <w:shd w:val="clear" w:color="auto" w:fill="FFFFFF"/>
        </w:rPr>
        <w:t>PIN</w:t>
      </w:r>
      <w:proofErr w:type="gramStart"/>
      <w:r>
        <w:rPr>
          <w:rStyle w:val="contentpasted10"/>
          <w:color w:val="201F1E"/>
          <w:sz w:val="23"/>
          <w:szCs w:val="23"/>
          <w:shd w:val="clear" w:color="auto" w:fill="FFFFFF"/>
        </w:rPr>
        <w:t>:629159</w:t>
      </w:r>
      <w:proofErr w:type="gramEnd"/>
      <w:r>
        <w:rPr>
          <w:rStyle w:val="contentpasted10"/>
          <w:color w:val="201F1E"/>
          <w:sz w:val="23"/>
          <w:szCs w:val="23"/>
          <w:shd w:val="clear" w:color="auto" w:fill="FFFFFF"/>
        </w:rPr>
        <w:t>, TAMIL NADU, INDIA</w:t>
      </w:r>
    </w:p>
    <w:p w:rsidR="0074794E" w:rsidRDefault="0074794E"/>
    <w:sectPr w:rsidR="0074794E" w:rsidSect="00747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A25C7"/>
    <w:rsid w:val="000A25C7"/>
    <w:rsid w:val="006D53A7"/>
    <w:rsid w:val="0074794E"/>
    <w:rsid w:val="008470E4"/>
    <w:rsid w:val="00C81F81"/>
    <w:rsid w:val="00DB387B"/>
    <w:rsid w:val="00DF2C84"/>
    <w:rsid w:val="00F2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DB387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10">
    <w:name w:val="contentpasted10"/>
    <w:basedOn w:val="DefaultParagraphFont"/>
    <w:rsid w:val="00DB3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2024-03-23T03:07:00Z</dcterms:created>
  <dcterms:modified xsi:type="dcterms:W3CDTF">2024-03-30T02:29:00Z</dcterms:modified>
</cp:coreProperties>
</file>