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83" w:rsidRDefault="005734C9" w:rsidP="00A55B83">
      <w:r>
        <w:t xml:space="preserve">BANK - CAPITAL ONE </w:t>
      </w:r>
    </w:p>
    <w:p w:rsidR="00A55B83" w:rsidRDefault="005734C9" w:rsidP="00A55B83">
      <w:r>
        <w:t>NUMBER - 36251968741</w:t>
      </w:r>
    </w:p>
    <w:p w:rsidR="007E5CB0" w:rsidRDefault="005734C9" w:rsidP="00A55B83">
      <w:r>
        <w:t>ROUTING – 031176110</w:t>
      </w:r>
    </w:p>
    <w:p w:rsidR="00A55B83" w:rsidRDefault="005734C9" w:rsidP="00A55B83">
      <w:r w:rsidRPr="00A55B83">
        <w:t>CHECKING</w:t>
      </w:r>
      <w:bookmarkStart w:id="0" w:name="_GoBack"/>
      <w:bookmarkEnd w:id="0"/>
    </w:p>
    <w:sectPr w:rsidR="00A55B83" w:rsidSect="00C00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79222A"/>
    <w:rsid w:val="005734C9"/>
    <w:rsid w:val="00655C05"/>
    <w:rsid w:val="0079222A"/>
    <w:rsid w:val="007A70F4"/>
    <w:rsid w:val="007E5CB0"/>
    <w:rsid w:val="00A55B83"/>
    <w:rsid w:val="00C0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2024-03-02T19:27:00Z</dcterms:created>
  <dcterms:modified xsi:type="dcterms:W3CDTF">2024-03-03T18:53:00Z</dcterms:modified>
</cp:coreProperties>
</file>