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90" w:rsidRDefault="00394F90">
      <w:pPr>
        <w:spacing w:after="280"/>
      </w:pPr>
    </w:p>
    <w:p w:rsidR="00394F90" w:rsidRDefault="00A2253B">
      <w:pPr>
        <w:spacing w:before="280" w:after="280"/>
      </w:pPr>
      <w:r>
        <w:rPr>
          <w:b/>
        </w:rPr>
        <w:t> </w:t>
      </w: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394F90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FIFTH THIRD BANK</w:t>
            </w:r>
          </w:p>
        </w:tc>
      </w:tr>
      <w:tr w:rsidR="00394F9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074908594</w:t>
            </w:r>
          </w:p>
        </w:tc>
      </w:tr>
      <w:tr w:rsidR="00394F9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7656232506</w:t>
            </w:r>
          </w:p>
        </w:tc>
      </w:tr>
      <w:tr w:rsidR="00394F9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394F9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BHAVYAA SHYAMALA</w:t>
            </w:r>
          </w:p>
        </w:tc>
      </w:tr>
    </w:tbl>
    <w:p w:rsidR="00394F90" w:rsidRDefault="00A2253B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394F90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394F9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021200339</w:t>
            </w:r>
          </w:p>
        </w:tc>
      </w:tr>
      <w:tr w:rsidR="00394F9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381046602673</w:t>
            </w:r>
          </w:p>
        </w:tc>
      </w:tr>
      <w:tr w:rsidR="00394F9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394F9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BHARGAV CHIKKA</w:t>
            </w:r>
          </w:p>
        </w:tc>
      </w:tr>
    </w:tbl>
    <w:p w:rsidR="00394F90" w:rsidRDefault="00A2253B">
      <w:pPr>
        <w:spacing w:before="280" w:after="280"/>
        <w:rPr>
          <w:b/>
        </w:rPr>
      </w:pPr>
      <w:r>
        <w:rPr>
          <w:b/>
        </w:rPr>
        <w:t>BHAVYA’S DRIVER LICENSE</w:t>
      </w:r>
    </w:p>
    <w:tbl>
      <w:tblPr>
        <w:tblStyle w:val="a1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394F90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49114741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3/24/2023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39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39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39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lastRenderedPageBreak/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S/3-B 439 NGO’S COLONY VANASTHALIPURAM, HYDERABAD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394F90" w:rsidRDefault="00A2253B">
      <w:r>
        <w:t>BHARGAVS DRIVERS LICENSE</w:t>
      </w:r>
    </w:p>
    <w:tbl>
      <w:tblPr>
        <w:tblStyle w:val="a2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394F90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49113665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4/19/2023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39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9/30/2024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94F90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>INDIAN ADDRESS :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11-9-162/2/101, SRI LAKSHMI SAI NILAYAM, KOTHAPET, HYDERABAD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90" w:rsidRDefault="00A2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394F90" w:rsidRDefault="00A2253B"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sectPr w:rsidR="00394F90" w:rsidSect="00394F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4F90"/>
    <w:rsid w:val="00394F90"/>
    <w:rsid w:val="00A2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paragraph" w:styleId="Heading1">
    <w:name w:val="heading 1"/>
    <w:basedOn w:val="normal0"/>
    <w:next w:val="normal0"/>
    <w:rsid w:val="00394F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94F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94F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94F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94F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94F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94F90"/>
  </w:style>
  <w:style w:type="paragraph" w:styleId="Title">
    <w:name w:val="Title"/>
    <w:basedOn w:val="normal0"/>
    <w:next w:val="normal0"/>
    <w:rsid w:val="00394F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94F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4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94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94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94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84XmYnnURXgBzUKnUhToy0X5Rw==">CgMxLjA4AHIhMXY4aHNUd19QcVp5QjZiRWlIVDdIUUhXdzZlY0R5SVUz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2023-03-02T22:58:00Z</dcterms:created>
  <dcterms:modified xsi:type="dcterms:W3CDTF">2024-02-01T03:24:00Z</dcterms:modified>
</cp:coreProperties>
</file>