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5F" w:rsidRDefault="005A1864" w:rsidP="00870E5F">
      <w:r>
        <w:t>6713 BERMUDA AVENUE, MCKINNEY</w:t>
      </w:r>
      <w:proofErr w:type="gramStart"/>
      <w:r>
        <w:t>,TX</w:t>
      </w:r>
      <w:proofErr w:type="gramEnd"/>
    </w:p>
    <w:p w:rsidR="00870E5F" w:rsidRDefault="005A1864" w:rsidP="00870E5F">
      <w:r>
        <w:t>M STATUS</w:t>
      </w:r>
      <w:proofErr w:type="gramStart"/>
      <w:r>
        <w:t>:SINGLE</w:t>
      </w:r>
      <w:proofErr w:type="gramEnd"/>
    </w:p>
    <w:p w:rsidR="00870E5F" w:rsidRDefault="005A1864" w:rsidP="00870E5F">
      <w:r>
        <w:t>MONTHS</w:t>
      </w:r>
      <w:proofErr w:type="gramStart"/>
      <w:r>
        <w:t>:12</w:t>
      </w:r>
      <w:proofErr w:type="gramEnd"/>
    </w:p>
    <w:p w:rsidR="00CA2274" w:rsidRPr="005A1864" w:rsidRDefault="005A1864" w:rsidP="00870E5F">
      <w:pPr>
        <w:rPr>
          <w:lang w:val="en-GB"/>
        </w:rPr>
      </w:pPr>
      <w:r>
        <w:t>TEXAS</w:t>
      </w:r>
      <w:proofErr w:type="gramStart"/>
      <w:r>
        <w:t>,12MONTHS</w:t>
      </w:r>
      <w:proofErr w:type="gramEnd"/>
    </w:p>
    <w:sectPr w:rsidR="00CA2274" w:rsidRPr="005A1864" w:rsidSect="00CA2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0E5F"/>
    <w:rsid w:val="005A1864"/>
    <w:rsid w:val="00870E5F"/>
    <w:rsid w:val="00CA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2024-02-10T04:38:00Z</dcterms:created>
  <dcterms:modified xsi:type="dcterms:W3CDTF">2024-02-09T18:40:00Z</dcterms:modified>
</cp:coreProperties>
</file>