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AE" w:rsidRDefault="0067059E" w:rsidP="005178AE">
      <w:r>
        <w:t>4307 W 36TH STREET</w:t>
      </w:r>
    </w:p>
    <w:p w:rsidR="005178AE" w:rsidRDefault="0067059E" w:rsidP="005178AE">
      <w:r>
        <w:t>SAINT LOUIS PARK, MINNESOTA 55416</w:t>
      </w:r>
    </w:p>
    <w:p w:rsidR="005178AE" w:rsidRDefault="005178AE" w:rsidP="005178AE"/>
    <w:p w:rsidR="005178AE" w:rsidRDefault="0067059E" w:rsidP="005178AE">
      <w:r>
        <w:t xml:space="preserve">SINGLE </w:t>
      </w:r>
    </w:p>
    <w:p w:rsidR="005178AE" w:rsidRDefault="005178AE" w:rsidP="005178AE"/>
    <w:p w:rsidR="005178AE" w:rsidRDefault="0067059E" w:rsidP="005178AE">
      <w:r>
        <w:t xml:space="preserve">12 MONTHS </w:t>
      </w:r>
    </w:p>
    <w:p w:rsidR="005178AE" w:rsidRDefault="005178AE" w:rsidP="005178AE"/>
    <w:p w:rsidR="00A53289" w:rsidRDefault="0067059E" w:rsidP="005178AE">
      <w:r>
        <w:t>ALL 12 MONTHS - MINNESOTA</w:t>
      </w:r>
    </w:p>
    <w:sectPr w:rsidR="00A53289" w:rsidSect="00A53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178AE"/>
    <w:rsid w:val="005178AE"/>
    <w:rsid w:val="0067059E"/>
    <w:rsid w:val="00A5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2024-01-26T06:07:00Z</dcterms:created>
  <dcterms:modified xsi:type="dcterms:W3CDTF">2024-01-25T20:21:00Z</dcterms:modified>
</cp:coreProperties>
</file>