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31" w:rsidRDefault="00397D69">
      <w:r w:rsidRPr="00563669">
        <w:rPr>
          <w:highlight w:val="yellow"/>
        </w:rPr>
        <w:t>3021 RIDGELAKE WAY, CARROLLTON 75010</w:t>
      </w:r>
    </w:p>
    <w:sectPr w:rsidR="00345E31" w:rsidSect="00345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3669"/>
    <w:rsid w:val="00345E31"/>
    <w:rsid w:val="00397D69"/>
    <w:rsid w:val="0056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2024-02-24T01:25:00Z</dcterms:created>
  <dcterms:modified xsi:type="dcterms:W3CDTF">2024-02-24T02:37:00Z</dcterms:modified>
</cp:coreProperties>
</file>