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0" w:rsidRDefault="00323BB0">
      <w:hyperlink r:id="rId4" w:history="1">
        <w:r w:rsidRPr="00323BB0">
          <w:rPr>
            <w:rStyle w:val="Hyperlink"/>
            <w:highlight w:val="yellow"/>
          </w:rPr>
          <w:t>hindujachennupati.13@gmail.com</w:t>
        </w:r>
      </w:hyperlink>
    </w:p>
    <w:p w:rsidR="00323BB0" w:rsidRDefault="00323BB0"/>
    <w:p w:rsidR="004501D2" w:rsidRDefault="00E12A93">
      <w:r w:rsidRPr="00E12A93">
        <w:t>081000032</w:t>
      </w:r>
      <w:bookmarkStart w:id="0" w:name="_GoBack"/>
      <w:bookmarkEnd w:id="0"/>
    </w:p>
    <w:p w:rsidR="00E12A93" w:rsidRDefault="00E12A93" w:rsidP="00E12A93">
      <w:r w:rsidRPr="00E12A93">
        <w:t>355006869699</w:t>
      </w:r>
    </w:p>
    <w:p w:rsidR="00E12A93" w:rsidRDefault="00E12A93" w:rsidP="00E12A93">
      <w:r w:rsidRPr="00E12A93">
        <w:t>BANK OF AMERICA</w:t>
      </w:r>
    </w:p>
    <w:sectPr w:rsidR="00E1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2A93"/>
    <w:rsid w:val="00323BB0"/>
    <w:rsid w:val="004501D2"/>
    <w:rsid w:val="00E1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9D9B2-E650-418C-956E-A1C86A5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ndujachennupati.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GTax- Hema</cp:lastModifiedBy>
  <cp:revision>3</cp:revision>
  <dcterms:created xsi:type="dcterms:W3CDTF">2024-02-13T20:20:00Z</dcterms:created>
  <dcterms:modified xsi:type="dcterms:W3CDTF">2024-03-10T20:00:00Z</dcterms:modified>
</cp:coreProperties>
</file>