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C" w:rsidRDefault="00EE08DD">
      <w:r w:rsidRPr="007C3ACA">
        <w:t>HI IN TEXAS WITH ME</w:t>
      </w:r>
    </w:p>
    <w:p w:rsidR="007C3ACA" w:rsidRDefault="00EE08DD" w:rsidP="007C3ACA">
      <w:r>
        <w:t xml:space="preserve">9464 VALLEY RANCH PKWY E #2041 </w:t>
      </w:r>
    </w:p>
    <w:p w:rsidR="007C3ACA" w:rsidRDefault="00EE08DD" w:rsidP="007C3ACA">
      <w:r>
        <w:t>IRVING , TX   75063</w:t>
      </w:r>
    </w:p>
    <w:p w:rsidR="00B22F3E" w:rsidRDefault="00B22F3E" w:rsidP="007C3ACA">
      <w:r w:rsidRPr="00B22F3E">
        <w:rPr>
          <w:highlight w:val="yellow"/>
        </w:rPr>
        <w:t>5FNYF8H6XNB031080</w:t>
      </w:r>
    </w:p>
    <w:sectPr w:rsidR="00B22F3E" w:rsidSect="0029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7E66"/>
    <w:rsid w:val="00294797"/>
    <w:rsid w:val="00703977"/>
    <w:rsid w:val="00787E66"/>
    <w:rsid w:val="007C3ACA"/>
    <w:rsid w:val="00A93EAC"/>
    <w:rsid w:val="00B22F3E"/>
    <w:rsid w:val="00EE08DD"/>
    <w:rsid w:val="00F1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2024-01-25T20:23:00Z</dcterms:created>
  <dcterms:modified xsi:type="dcterms:W3CDTF">2024-02-10T19:06:00Z</dcterms:modified>
</cp:coreProperties>
</file>