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B9CF" w14:textId="77777777" w:rsidR="002B0FCF" w:rsidRDefault="002B0FCF" w:rsidP="002B0FCF">
      <w:r>
        <w:t>Summary:</w:t>
      </w:r>
    </w:p>
    <w:p w14:paraId="2FA92160" w14:textId="77777777" w:rsidR="002B0FCF" w:rsidRDefault="002B0FCF" w:rsidP="002B0FCF">
      <w:r>
        <w:t>========</w:t>
      </w:r>
    </w:p>
    <w:p w14:paraId="06723E4A" w14:textId="77777777" w:rsidR="002B0FCF" w:rsidRDefault="002B0FCF" w:rsidP="002B0FCF"/>
    <w:p w14:paraId="67CC4B43" w14:textId="77777777" w:rsidR="002B0FCF" w:rsidRDefault="002B0FCF" w:rsidP="002B0FCF">
      <w:r>
        <w:t>1099-INT certificates:</w:t>
      </w:r>
    </w:p>
    <w:p w14:paraId="237033E4" w14:textId="77777777" w:rsidR="002B0FCF" w:rsidRDefault="002B0FCF" w:rsidP="002B0FCF">
      <w:r>
        <w:t>discover-$</w:t>
      </w:r>
      <w:proofErr w:type="gramStart"/>
      <w:r>
        <w:t>937.74</w:t>
      </w:r>
      <w:proofErr w:type="gramEnd"/>
    </w:p>
    <w:p w14:paraId="2283708C" w14:textId="77777777" w:rsidR="002B0FCF" w:rsidRDefault="002B0FCF" w:rsidP="002B0FCF">
      <w:r>
        <w:t>BMO bank-$600</w:t>
      </w:r>
    </w:p>
    <w:p w14:paraId="27815F9C" w14:textId="77777777" w:rsidR="002B0FCF" w:rsidRDefault="002B0FCF" w:rsidP="002B0FCF">
      <w:proofErr w:type="spellStart"/>
      <w:r>
        <w:t>wellsfargo</w:t>
      </w:r>
      <w:proofErr w:type="spellEnd"/>
      <w:r>
        <w:t>-$14.22</w:t>
      </w:r>
    </w:p>
    <w:p w14:paraId="293DB8B8" w14:textId="77777777" w:rsidR="002B0FCF" w:rsidRDefault="002B0FCF" w:rsidP="002B0FCF">
      <w:r>
        <w:t xml:space="preserve">Robinhood- please see </w:t>
      </w:r>
      <w:proofErr w:type="spellStart"/>
      <w:proofErr w:type="gramStart"/>
      <w:r>
        <w:t>attchment</w:t>
      </w:r>
      <w:proofErr w:type="spellEnd"/>
      <w:proofErr w:type="gramEnd"/>
    </w:p>
    <w:p w14:paraId="3FE4248A" w14:textId="77777777" w:rsidR="002B0FCF" w:rsidRDefault="002B0FCF" w:rsidP="002B0FCF"/>
    <w:p w14:paraId="2E5A96BA" w14:textId="77777777" w:rsidR="002B0FCF" w:rsidRDefault="002B0FCF" w:rsidP="002B0FCF">
      <w:r>
        <w:t>1099 DIV:</w:t>
      </w:r>
    </w:p>
    <w:p w14:paraId="64553A2E" w14:textId="77777777" w:rsidR="002B0FCF" w:rsidRDefault="002B0FCF" w:rsidP="002B0FCF">
      <w:proofErr w:type="spellStart"/>
      <w:r>
        <w:t>schwab</w:t>
      </w:r>
      <w:proofErr w:type="spellEnd"/>
    </w:p>
    <w:p w14:paraId="34A5E408" w14:textId="77777777" w:rsidR="002B0FCF" w:rsidRDefault="002B0FCF" w:rsidP="002B0FCF">
      <w:proofErr w:type="spellStart"/>
      <w:r>
        <w:t>robinhood</w:t>
      </w:r>
      <w:proofErr w:type="spellEnd"/>
    </w:p>
    <w:p w14:paraId="5B29E145" w14:textId="77777777" w:rsidR="002B0FCF" w:rsidRDefault="002B0FCF" w:rsidP="002B0FCF"/>
    <w:p w14:paraId="70B3F027" w14:textId="77777777" w:rsidR="002B0FCF" w:rsidRDefault="002B0FCF" w:rsidP="002B0FCF"/>
    <w:p w14:paraId="4210EB13" w14:textId="77777777" w:rsidR="002B0FCF" w:rsidRDefault="002B0FCF" w:rsidP="002B0FCF">
      <w:proofErr w:type="spellStart"/>
      <w:r>
        <w:t>Mortage</w:t>
      </w:r>
      <w:proofErr w:type="spellEnd"/>
      <w:r>
        <w:t xml:space="preserve"> points paid: (This is in 1098)</w:t>
      </w:r>
    </w:p>
    <w:p w14:paraId="1E1708C1" w14:textId="77777777" w:rsidR="002B0FCF" w:rsidRDefault="002B0FCF" w:rsidP="002B0FCF">
      <w:proofErr w:type="spellStart"/>
      <w:r>
        <w:t>Homedepot</w:t>
      </w:r>
      <w:proofErr w:type="spellEnd"/>
      <w:r>
        <w:t>-$38,589.57</w:t>
      </w:r>
    </w:p>
    <w:p w14:paraId="74B78736" w14:textId="77777777" w:rsidR="002B0FCF" w:rsidRDefault="002B0FCF" w:rsidP="002B0FCF"/>
    <w:p w14:paraId="3FCB1E2D" w14:textId="77777777" w:rsidR="002B0FCF" w:rsidRDefault="002B0FCF" w:rsidP="002B0FCF">
      <w:r>
        <w:t>Home Loan certificates:</w:t>
      </w:r>
    </w:p>
    <w:p w14:paraId="6E516C0D" w14:textId="77777777" w:rsidR="002B0FCF" w:rsidRDefault="002B0FCF" w:rsidP="002B0FCF">
      <w:proofErr w:type="spellStart"/>
      <w:r>
        <w:t>sunwest</w:t>
      </w:r>
      <w:proofErr w:type="spellEnd"/>
      <w:r>
        <w:t>-$8180.02</w:t>
      </w:r>
    </w:p>
    <w:p w14:paraId="44AB2868" w14:textId="77777777" w:rsidR="002B0FCF" w:rsidRDefault="002B0FCF" w:rsidP="002B0FCF">
      <w:r>
        <w:t>Travis CU-$13,826.47</w:t>
      </w:r>
    </w:p>
    <w:p w14:paraId="7539F705" w14:textId="77777777" w:rsidR="002B0FCF" w:rsidRDefault="002B0FCF" w:rsidP="002B0FCF">
      <w:r>
        <w:t xml:space="preserve">Loan depot-$590.76 + </w:t>
      </w:r>
      <w:proofErr w:type="spellStart"/>
      <w:r>
        <w:t>Mortage</w:t>
      </w:r>
      <w:proofErr w:type="spellEnd"/>
      <w:r>
        <w:t xml:space="preserve"> points </w:t>
      </w:r>
    </w:p>
    <w:p w14:paraId="4BC66178" w14:textId="77777777" w:rsidR="002B0FCF" w:rsidRDefault="002B0FCF" w:rsidP="002B0FCF"/>
    <w:p w14:paraId="14960CBE" w14:textId="77777777" w:rsidR="002B0FCF" w:rsidRDefault="002B0FCF" w:rsidP="002B0FCF">
      <w:r>
        <w:t>property taxes:</w:t>
      </w:r>
    </w:p>
    <w:p w14:paraId="5B7387D3" w14:textId="77777777" w:rsidR="002B0FCF" w:rsidRDefault="002B0FCF" w:rsidP="002B0FCF">
      <w:r>
        <w:t xml:space="preserve">2288 seg-see </w:t>
      </w:r>
      <w:proofErr w:type="gramStart"/>
      <w:r>
        <w:t>attachments</w:t>
      </w:r>
      <w:proofErr w:type="gramEnd"/>
    </w:p>
    <w:p w14:paraId="7A2E8955" w14:textId="77777777" w:rsidR="002B0FCF" w:rsidRDefault="002B0FCF" w:rsidP="002B0FCF">
      <w:r>
        <w:t xml:space="preserve">2948 Tost-see </w:t>
      </w:r>
      <w:proofErr w:type="spellStart"/>
      <w:r>
        <w:t>attchments</w:t>
      </w:r>
      <w:proofErr w:type="spellEnd"/>
    </w:p>
    <w:p w14:paraId="6657805B" w14:textId="77777777" w:rsidR="002B0FCF" w:rsidRDefault="002B0FCF" w:rsidP="002B0FCF"/>
    <w:p w14:paraId="45E41446" w14:textId="77777777" w:rsidR="002B0FCF" w:rsidRDefault="002B0FCF" w:rsidP="002B0FCF"/>
    <w:p w14:paraId="59EAACE0" w14:textId="77777777" w:rsidR="002B0FCF" w:rsidRDefault="002B0FCF" w:rsidP="002B0FCF">
      <w:r>
        <w:t>Insurance paid:</w:t>
      </w:r>
    </w:p>
    <w:p w14:paraId="1AF6F959" w14:textId="77777777" w:rsidR="002B0FCF" w:rsidRDefault="002B0FCF" w:rsidP="002B0FCF">
      <w:r>
        <w:t xml:space="preserve">2288 </w:t>
      </w:r>
      <w:proofErr w:type="spellStart"/>
      <w:r>
        <w:t>segu</w:t>
      </w:r>
      <w:proofErr w:type="spellEnd"/>
      <w:r>
        <w:t xml:space="preserve">-$61.75X12= $741 </w:t>
      </w:r>
    </w:p>
    <w:p w14:paraId="0FC89B5C" w14:textId="77777777" w:rsidR="002B0FCF" w:rsidRDefault="002B0FCF" w:rsidP="002B0FCF">
      <w:r>
        <w:lastRenderedPageBreak/>
        <w:t>2948 Tost-$382.37</w:t>
      </w:r>
    </w:p>
    <w:p w14:paraId="1DFCCB9A" w14:textId="77777777" w:rsidR="002B0FCF" w:rsidRDefault="002B0FCF" w:rsidP="002B0FCF"/>
    <w:p w14:paraId="061B88BF" w14:textId="77777777" w:rsidR="002B0FCF" w:rsidRDefault="002B0FCF" w:rsidP="002B0FCF">
      <w:r>
        <w:t>We have HSA and dependent care expenses FSA for tax breaks.</w:t>
      </w:r>
    </w:p>
    <w:p w14:paraId="6959CAE5" w14:textId="77777777" w:rsidR="002B0FCF" w:rsidRDefault="002B0FCF" w:rsidP="002B0FCF">
      <w:r>
        <w:t>we have employer provided DC Benefits and HA.</w:t>
      </w:r>
    </w:p>
    <w:p w14:paraId="34C9A648" w14:textId="77777777" w:rsidR="002B0FCF" w:rsidRDefault="002B0FCF" w:rsidP="002B0FCF"/>
    <w:p w14:paraId="36FCF1FF" w14:textId="77777777" w:rsidR="002B0FCF" w:rsidRDefault="002B0FCF" w:rsidP="002B0FCF"/>
    <w:p w14:paraId="20DC9550" w14:textId="77777777" w:rsidR="002B0FCF" w:rsidRDefault="002B0FCF" w:rsidP="002B0FCF">
      <w:r>
        <w:t>HOA paid:</w:t>
      </w:r>
    </w:p>
    <w:p w14:paraId="4958D117" w14:textId="77777777" w:rsidR="002B0FCF" w:rsidRDefault="002B0FCF" w:rsidP="002B0FCF">
      <w:r>
        <w:t xml:space="preserve">2288 </w:t>
      </w:r>
      <w:proofErr w:type="spellStart"/>
      <w:r>
        <w:t>segu</w:t>
      </w:r>
      <w:proofErr w:type="spellEnd"/>
      <w:r>
        <w:t>-$380X12= $4560</w:t>
      </w:r>
    </w:p>
    <w:p w14:paraId="6F5A2D94" w14:textId="77777777" w:rsidR="002B0FCF" w:rsidRDefault="002B0FCF" w:rsidP="002B0FCF">
      <w:r>
        <w:t>2948 Tost-$79X12=$948</w:t>
      </w:r>
    </w:p>
    <w:p w14:paraId="719378E1" w14:textId="77777777" w:rsidR="002B0FCF" w:rsidRDefault="002B0FCF" w:rsidP="002B0FCF"/>
    <w:p w14:paraId="41914227" w14:textId="77777777" w:rsidR="002B0FCF" w:rsidRDefault="002B0FCF" w:rsidP="002B0FCF">
      <w:r>
        <w:t>Rent received:</w:t>
      </w:r>
    </w:p>
    <w:p w14:paraId="7CA3BA17" w14:textId="77777777" w:rsidR="002B0FCF" w:rsidRDefault="002B0FCF" w:rsidP="002B0FCF">
      <w:r>
        <w:t xml:space="preserve">2288 </w:t>
      </w:r>
      <w:proofErr w:type="spellStart"/>
      <w:r>
        <w:t>segundo</w:t>
      </w:r>
      <w:proofErr w:type="spellEnd"/>
      <w:r>
        <w:t>-$2450X12 = $29,400</w:t>
      </w:r>
    </w:p>
    <w:p w14:paraId="30270216" w14:textId="77777777" w:rsidR="002B0FCF" w:rsidRDefault="002B0FCF" w:rsidP="002B0FCF"/>
    <w:p w14:paraId="6387D809" w14:textId="77777777" w:rsidR="002B0FCF" w:rsidRDefault="002B0FCF" w:rsidP="002B0FCF">
      <w:r>
        <w:t>1098T</w:t>
      </w:r>
    </w:p>
    <w:p w14:paraId="6D77CD80" w14:textId="77777777" w:rsidR="002B0FCF" w:rsidRDefault="002B0FCF" w:rsidP="002B0FCF">
      <w:r>
        <w:t xml:space="preserve">see </w:t>
      </w:r>
      <w:proofErr w:type="gramStart"/>
      <w:r>
        <w:t>attachments</w:t>
      </w:r>
      <w:proofErr w:type="gramEnd"/>
    </w:p>
    <w:p w14:paraId="2813877C" w14:textId="77777777" w:rsidR="002B0FCF" w:rsidRDefault="002B0FCF" w:rsidP="002B0FCF"/>
    <w:p w14:paraId="10416DC0" w14:textId="77777777" w:rsidR="002B0FCF" w:rsidRDefault="002B0FCF" w:rsidP="002B0FCF">
      <w:r>
        <w:t xml:space="preserve">India </w:t>
      </w:r>
      <w:proofErr w:type="spellStart"/>
      <w:r>
        <w:t>homeloan</w:t>
      </w:r>
      <w:proofErr w:type="spellEnd"/>
      <w:r>
        <w:t>:</w:t>
      </w:r>
    </w:p>
    <w:p w14:paraId="391C2017" w14:textId="77777777" w:rsidR="002B0FCF" w:rsidRDefault="002B0FCF" w:rsidP="002B0FCF">
      <w:r>
        <w:t>Interest certificate can be given if needed.</w:t>
      </w:r>
    </w:p>
    <w:p w14:paraId="0707D4D2" w14:textId="77777777" w:rsidR="002B0FCF" w:rsidRDefault="002B0FCF" w:rsidP="002B0FCF">
      <w:r>
        <w:t xml:space="preserve">property taxes paid in </w:t>
      </w:r>
      <w:proofErr w:type="spellStart"/>
      <w:r>
        <w:t>india</w:t>
      </w:r>
      <w:proofErr w:type="spellEnd"/>
      <w:r>
        <w:t xml:space="preserve"> also paid.</w:t>
      </w:r>
    </w:p>
    <w:p w14:paraId="527C342F" w14:textId="77777777" w:rsidR="002B0FCF" w:rsidRDefault="002B0FCF" w:rsidP="002B0FCF"/>
    <w:p w14:paraId="01EADC40" w14:textId="77777777" w:rsidR="002B0FCF" w:rsidRDefault="002B0FCF" w:rsidP="002B0FCF"/>
    <w:p w14:paraId="2A102951" w14:textId="77777777" w:rsidR="002B0FCF" w:rsidRDefault="002B0FCF" w:rsidP="002B0FCF"/>
    <w:p w14:paraId="22AF8E1F" w14:textId="77777777" w:rsidR="004B08C5" w:rsidRDefault="004B08C5"/>
    <w:sectPr w:rsidR="004B0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1MTU2MjYzsTQzMDJS0lEKTi0uzszPAykwrAUAUgKUEiwAAAA="/>
  </w:docVars>
  <w:rsids>
    <w:rsidRoot w:val="002B0FCF"/>
    <w:rsid w:val="0007014B"/>
    <w:rsid w:val="002B0FCF"/>
    <w:rsid w:val="004B08C5"/>
    <w:rsid w:val="00563E6F"/>
    <w:rsid w:val="00B040FD"/>
    <w:rsid w:val="00D32E04"/>
    <w:rsid w:val="00E6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F21B"/>
  <w15:chartTrackingRefBased/>
  <w15:docId w15:val="{85817947-EE1E-4C81-A2FB-30352B4C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Mallikarjuna Rao Mudigonda (mudrao)</dc:creator>
  <cp:keywords/>
  <dc:description/>
  <cp:lastModifiedBy>Mallikarjuna Rao Mudigonda (mudrao)</cp:lastModifiedBy>
  <cp:revision>2</cp:revision>
  <cp:lastPrinted>2024-02-27T22:08:00Z</cp:lastPrinted>
  <dcterms:created xsi:type="dcterms:W3CDTF">2024-02-27T22:06:00Z</dcterms:created>
  <dcterms:modified xsi:type="dcterms:W3CDTF">2024-03-07T21:31:00Z</dcterms:modified>
</cp:coreProperties>
</file>