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40" w:rsidRDefault="008D35C1" w:rsidP="00A22240">
      <w:r>
        <w:t>--&gt;IN 2023 JAN 1ST TO DEC 31ST WHICH STATES U HAVE BEEN STAYED - OHIO</w:t>
      </w:r>
      <w:r>
        <w:br/>
        <w:t>--&gt; DO U HAVE HEALTH INSURANCE - YES</w:t>
      </w:r>
      <w:r>
        <w:br/>
        <w:t>--&gt;MARITAL STATUS - MARRIED</w:t>
      </w:r>
      <w:r>
        <w:br/>
        <w:t>--&gt;VISA STATUS AS ON 31 DEC 2023 - US CITIZEN</w:t>
      </w:r>
      <w:r>
        <w:br/>
        <w:t>--&gt;CURRENT ADDRESS - 8045 LOOMIS DRIVE, NEW ALBANY,OH,43054,USA</w:t>
      </w:r>
    </w:p>
    <w:p w:rsidR="00A22240" w:rsidRDefault="00A22240" w:rsidP="00A22240"/>
    <w:p w:rsidR="00A22240" w:rsidRDefault="00A22240" w:rsidP="00A22240"/>
    <w:p w:rsidR="00A22240" w:rsidRDefault="008D35C1" w:rsidP="00A22240">
      <w:r>
        <w:t xml:space="preserve">NOTE: IN 2023 I GAVE AROUND $3000 DONATIONS TO THE TEMPLE </w:t>
      </w:r>
      <w:proofErr w:type="gramStart"/>
      <w:r>
        <w:t>( ATTACHED</w:t>
      </w:r>
      <w:proofErr w:type="gramEnd"/>
      <w:r>
        <w:t xml:space="preserve"> THOSE EMAILS) SO PLEASE USE THOSE AMOUNTS FOR TAX DEDUCTIONS.</w:t>
      </w:r>
    </w:p>
    <w:p w:rsidR="00086A17" w:rsidRDefault="00086A17"/>
    <w:sectPr w:rsidR="00086A17" w:rsidSect="00086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A22240"/>
    <w:rsid w:val="00086A17"/>
    <w:rsid w:val="008D35C1"/>
    <w:rsid w:val="00A2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3</cp:revision>
  <dcterms:created xsi:type="dcterms:W3CDTF">2024-04-05T20:19:00Z</dcterms:created>
  <dcterms:modified xsi:type="dcterms:W3CDTF">2024-04-05T22:36:00Z</dcterms:modified>
</cp:coreProperties>
</file>