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0C" w:rsidRDefault="00CE0ECE" w:rsidP="00C9000C">
      <w:r>
        <w:t xml:space="preserve">CURRENT ADDRESS: </w:t>
      </w:r>
    </w:p>
    <w:p w:rsidR="00C9000C" w:rsidRDefault="00CE0ECE" w:rsidP="00C9000C">
      <w:r>
        <w:t>1140 E ORANGE STREET, THRIVE, UNIT- 208, TEMPE, ARIZONA - 85281</w:t>
      </w:r>
    </w:p>
    <w:p w:rsidR="00C9000C" w:rsidRDefault="00C9000C" w:rsidP="00C9000C"/>
    <w:p w:rsidR="00C9000C" w:rsidRDefault="00CE0ECE" w:rsidP="00C9000C">
      <w:r>
        <w:t>MARITAL STATUS ON 31ST DEC 2023: SINGLE</w:t>
      </w:r>
    </w:p>
    <w:p w:rsidR="00C9000C" w:rsidRDefault="00CE0ECE" w:rsidP="00C9000C">
      <w:r>
        <w:t>NO OF MONTHS STAYED IN US IN THE YEAR 2023:</w:t>
      </w:r>
    </w:p>
    <w:p w:rsidR="00C9000C" w:rsidRDefault="00CE0ECE" w:rsidP="00C9000C">
      <w:r>
        <w:t>STATE LIVED IN US IN 2023(MENTION STATE &amp; MONTHS IF LIVED MORE THAN ONE STATE): TEXAS (TILL DECEMBER)</w:t>
      </w:r>
    </w:p>
    <w:p w:rsidR="00FC62C1" w:rsidRDefault="00CE0ECE" w:rsidP="00C9000C">
      <w:r>
        <w:t>ARIZONA (DECEMBER)</w:t>
      </w:r>
    </w:p>
    <w:sectPr w:rsidR="00FC62C1" w:rsidSect="00FC6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9000C"/>
    <w:rsid w:val="00C9000C"/>
    <w:rsid w:val="00CE0ECE"/>
    <w:rsid w:val="00F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2024-02-21T06:08:00Z</dcterms:created>
  <dcterms:modified xsi:type="dcterms:W3CDTF">2024-02-20T20:57:00Z</dcterms:modified>
</cp:coreProperties>
</file>