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CD" w:rsidRDefault="005501CD" w:rsidP="005501CD">
      <w:proofErr w:type="spellStart"/>
      <w:r>
        <w:t>Nenu</w:t>
      </w:r>
      <w:proofErr w:type="spellEnd"/>
      <w:r>
        <w:t xml:space="preserve"> Jan to Mid May 2023 </w:t>
      </w:r>
      <w:proofErr w:type="spellStart"/>
      <w:r>
        <w:t>varaku</w:t>
      </w:r>
      <w:proofErr w:type="spellEnd"/>
      <w:r>
        <w:t xml:space="preserve"> Pennsylvania Then Texas. </w:t>
      </w:r>
    </w:p>
    <w:p w:rsidR="005501CD" w:rsidRDefault="005501CD" w:rsidP="005501CD"/>
    <w:p w:rsidR="00000000" w:rsidRDefault="005501CD" w:rsidP="005501CD">
      <w:proofErr w:type="spellStart"/>
      <w:proofErr w:type="gramStart"/>
      <w:r>
        <w:t>Amulya</w:t>
      </w:r>
      <w:proofErr w:type="spellEnd"/>
      <w:r>
        <w:t xml:space="preserve"> Jan 2023 in Florida then Texas.</w:t>
      </w:r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501CD"/>
    <w:rsid w:val="0055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2024-03-05T00:48:00Z</dcterms:created>
  <dcterms:modified xsi:type="dcterms:W3CDTF">2024-03-05T00:48:00Z</dcterms:modified>
</cp:coreProperties>
</file>