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8D" w:rsidRDefault="00EF2621">
      <w:r w:rsidRPr="00EF2621">
        <w:rPr>
          <w:highlight w:val="yellow"/>
        </w:rPr>
        <w:t>7SAYGDEE4PA097581</w:t>
      </w:r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7"/>
    <w:rsid w:val="003A7A8D"/>
    <w:rsid w:val="00416AF7"/>
    <w:rsid w:val="00EF2621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AA032-C41B-4DE5-A287-C6FB1149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2024-03-26T20:26:00Z</dcterms:created>
  <dcterms:modified xsi:type="dcterms:W3CDTF">2024-03-26T20:26:00Z</dcterms:modified>
</cp:coreProperties>
</file>