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31" w:rsidRDefault="00C17840" w:rsidP="00032831">
      <w:r>
        <w:t>BANK - CHASE BANK</w:t>
      </w:r>
    </w:p>
    <w:p w:rsidR="00032831" w:rsidRDefault="00C17840" w:rsidP="00032831">
      <w:r>
        <w:t>ROUTING NUMBER - 044000037</w:t>
      </w:r>
    </w:p>
    <w:p w:rsidR="00032831" w:rsidRDefault="00C17840" w:rsidP="00032831">
      <w:r>
        <w:t>ACC - 316376638</w:t>
      </w:r>
    </w:p>
    <w:p w:rsidR="00032831" w:rsidRDefault="00C17840" w:rsidP="00032831">
      <w:r>
        <w:t>CHECKING ACCOUNT</w:t>
      </w:r>
    </w:p>
    <w:p w:rsidR="00032831" w:rsidRDefault="00C17840" w:rsidP="00032831">
      <w:r>
        <w:t>BALA DEEKSHITH BEEREDDY</w:t>
      </w:r>
    </w:p>
    <w:p w:rsidR="00032831" w:rsidRDefault="00032831" w:rsidP="00032831"/>
    <w:p w:rsidR="00032831" w:rsidRDefault="00C17840" w:rsidP="00032831">
      <w:r>
        <w:t>INDIA ADDRESS - 4-1-292, SUBHASH NAGAR, REDDY COLONY, WARANGAL TG 506001</w:t>
      </w:r>
    </w:p>
    <w:p w:rsidR="00761639" w:rsidRDefault="00C17840" w:rsidP="00032831">
      <w:r>
        <w:t>US ADDRESS- 1350 N GREENVILLE AVE APT 5305 RICHARDSON TX 75081</w:t>
      </w:r>
    </w:p>
    <w:sectPr w:rsidR="00761639" w:rsidSect="007616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32831"/>
    <w:rsid w:val="00032831"/>
    <w:rsid w:val="00761639"/>
    <w:rsid w:val="00C1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2024-03-11T22:17:00Z</dcterms:created>
  <dcterms:modified xsi:type="dcterms:W3CDTF">2024-03-12T00:05:00Z</dcterms:modified>
</cp:coreProperties>
</file>