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6" w:rsidRDefault="000E2876" w:rsidP="00713D4A">
      <w:r w:rsidRPr="000E2876">
        <w:t>VIN: 7SAYGDEE9PF683647</w:t>
      </w:r>
    </w:p>
    <w:p w:rsidR="000E2876" w:rsidRDefault="000E2876" w:rsidP="00713D4A"/>
    <w:p w:rsidR="000E2876" w:rsidRDefault="000E2876" w:rsidP="00713D4A"/>
    <w:p w:rsidR="00713D4A" w:rsidRDefault="00A47F62" w:rsidP="00713D4A">
      <w:proofErr w:type="gramStart"/>
      <w:r>
        <w:t>CURRENT ADDRESS?</w:t>
      </w:r>
      <w:proofErr w:type="gramEnd"/>
    </w:p>
    <w:p w:rsidR="00713D4A" w:rsidRDefault="00A47F62" w:rsidP="00713D4A">
      <w:r>
        <w:t>152 BENNINGTON DR, LIBERTY HILL, TX, 78642</w:t>
      </w:r>
    </w:p>
    <w:p w:rsidR="00713D4A" w:rsidRDefault="00713D4A" w:rsidP="00713D4A"/>
    <w:p w:rsidR="00713D4A" w:rsidRDefault="00A47F62" w:rsidP="00713D4A">
      <w:r>
        <w:t>MARITAL STATUS</w:t>
      </w:r>
    </w:p>
    <w:p w:rsidR="00713D4A" w:rsidRDefault="00A47F62" w:rsidP="00713D4A">
      <w:r>
        <w:t xml:space="preserve">MARRIED AND SPOUSE </w:t>
      </w:r>
      <w:proofErr w:type="gramStart"/>
      <w:r>
        <w:t>ITIN :</w:t>
      </w:r>
      <w:proofErr w:type="gramEnd"/>
      <w:r>
        <w:t xml:space="preserve"> 982-90-8970</w:t>
      </w:r>
    </w:p>
    <w:p w:rsidR="00713D4A" w:rsidRDefault="00713D4A" w:rsidP="00713D4A"/>
    <w:p w:rsidR="00713D4A" w:rsidRDefault="00A47F62" w:rsidP="00713D4A">
      <w:r>
        <w:t>WHICH STATE DID YOU STAYED FROM 1ST JAN 2023 TO 31ST DEC 2023</w:t>
      </w:r>
    </w:p>
    <w:p w:rsidR="00713D4A" w:rsidRDefault="00A47F62" w:rsidP="00713D4A">
      <w:r>
        <w:t>MD (HOWARD COUNTY) - JAN TO NOV</w:t>
      </w:r>
    </w:p>
    <w:p w:rsidR="00713D4A" w:rsidRDefault="00A47F62" w:rsidP="00713D4A">
      <w:r>
        <w:t>TX - NOV TO DEC</w:t>
      </w:r>
    </w:p>
    <w:p w:rsidR="00713D4A" w:rsidRDefault="00713D4A" w:rsidP="00713D4A"/>
    <w:p w:rsidR="00713D4A" w:rsidRDefault="00A47F62" w:rsidP="00713D4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13D4A" w:rsidRDefault="00A47F62" w:rsidP="00713D4A">
      <w:r>
        <w:t>YES AND WAITING FOR THE DOCUMENT, ROUGHLY $11000 PREMIUMS PAID DURING 2023</w:t>
      </w:r>
    </w:p>
    <w:p w:rsidR="00713D4A" w:rsidRDefault="00713D4A" w:rsidP="00713D4A"/>
    <w:p w:rsidR="00713D4A" w:rsidRDefault="00A47F62" w:rsidP="00713D4A">
      <w:r>
        <w:t xml:space="preserve">DID YOU RECEIVE ANY IRS INTEREST FOR LATE </w:t>
      </w:r>
      <w:proofErr w:type="gramStart"/>
      <w:r>
        <w:t>REFUND ?</w:t>
      </w:r>
      <w:proofErr w:type="gramEnd"/>
    </w:p>
    <w:p w:rsidR="00713D4A" w:rsidRDefault="00A47F62" w:rsidP="00713D4A">
      <w:r>
        <w:t xml:space="preserve">NO I GUESS, WILL RE-VERIFY </w:t>
      </w:r>
    </w:p>
    <w:p w:rsidR="00713D4A" w:rsidRDefault="00713D4A" w:rsidP="00713D4A"/>
    <w:p w:rsidR="00713D4A" w:rsidRDefault="00A47F62" w:rsidP="00713D4A">
      <w:r>
        <w:t>DID YOU HAVE ANY OTHER INCOMES LIKE NEC OR 1099S OR 1099 MISCELLANEOUS OR SHARES LIKE ROBINHOOD OR COINBASE</w:t>
      </w:r>
    </w:p>
    <w:p w:rsidR="00713D4A" w:rsidRDefault="00A47F62" w:rsidP="00713D4A">
      <w:r>
        <w:t>NO TRANSACTION MADE IN THIS YEAR</w:t>
      </w:r>
    </w:p>
    <w:p w:rsidR="00713D4A" w:rsidRDefault="00713D4A" w:rsidP="00713D4A"/>
    <w:p w:rsidR="00713D4A" w:rsidRDefault="00A47F62" w:rsidP="00713D4A">
      <w:r>
        <w:t xml:space="preserve">DID YOU RECEIVE 1099-G FROM </w:t>
      </w:r>
      <w:proofErr w:type="gramStart"/>
      <w:r>
        <w:t>IRS ?</w:t>
      </w:r>
      <w:proofErr w:type="gramEnd"/>
    </w:p>
    <w:p w:rsidR="00713D4A" w:rsidRDefault="00A47F62" w:rsidP="00713D4A">
      <w:r>
        <w:t>NO</w:t>
      </w:r>
    </w:p>
    <w:p w:rsidR="00713D4A" w:rsidRDefault="00713D4A" w:rsidP="00713D4A"/>
    <w:p w:rsidR="00713D4A" w:rsidRDefault="00A47F62" w:rsidP="00713D4A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713D4A" w:rsidRDefault="00A47F62" w:rsidP="00713D4A">
      <w:r>
        <w:t>TESLA MODEL Y</w:t>
      </w:r>
    </w:p>
    <w:p w:rsidR="00713D4A" w:rsidRDefault="00713D4A" w:rsidP="00713D4A"/>
    <w:p w:rsidR="00713D4A" w:rsidRDefault="00A47F62" w:rsidP="00713D4A">
      <w:r>
        <w:t xml:space="preserve">DO YOU HAVE HOME LOAN IN USA OR </w:t>
      </w:r>
      <w:proofErr w:type="gramStart"/>
      <w:r>
        <w:t>INDIA ?</w:t>
      </w:r>
      <w:proofErr w:type="gramEnd"/>
    </w:p>
    <w:p w:rsidR="00713D4A" w:rsidRDefault="00A47F62" w:rsidP="00713D4A">
      <w:r>
        <w:t>HOME LOAN IN USA STARTED IN DEC</w:t>
      </w:r>
    </w:p>
    <w:p w:rsidR="00713D4A" w:rsidRDefault="00713D4A" w:rsidP="00713D4A"/>
    <w:p w:rsidR="00713D4A" w:rsidRDefault="00A47F62" w:rsidP="00713D4A">
      <w:r>
        <w:t>DID YOU DEPOSIT ANY TRADITIONAL IRA CONTRIBUTION 6000$</w:t>
      </w:r>
    </w:p>
    <w:p w:rsidR="00713D4A" w:rsidRDefault="00A47F62" w:rsidP="00713D4A">
      <w:r>
        <w:t>NO</w:t>
      </w:r>
    </w:p>
    <w:p w:rsidR="00713D4A" w:rsidRDefault="00713D4A" w:rsidP="00713D4A"/>
    <w:p w:rsidR="00713D4A" w:rsidRDefault="00A47F62" w:rsidP="00713D4A">
      <w:r>
        <w:t>DID YOU PAY ANY COLLEGES FEES IF YES THEN PROVIDE ME 1098-T TUTION FEES DOCUMENT</w:t>
      </w:r>
    </w:p>
    <w:p w:rsidR="00713D4A" w:rsidRDefault="00A47F62" w:rsidP="00713D4A">
      <w:r>
        <w:t>NO</w:t>
      </w:r>
    </w:p>
    <w:p w:rsidR="00713D4A" w:rsidRDefault="00713D4A" w:rsidP="00713D4A"/>
    <w:p w:rsidR="009214AA" w:rsidRDefault="00A47F62" w:rsidP="00713D4A">
      <w:r>
        <w:t>*AND CHILD TAX CREDIT IS APPLICABLE STARTING THIS YEAR *</w:t>
      </w:r>
    </w:p>
    <w:p w:rsidR="00B24768" w:rsidRDefault="00B24768" w:rsidP="00713D4A"/>
    <w:p w:rsidR="00B24768" w:rsidRDefault="00B24768" w:rsidP="00713D4A">
      <w:r w:rsidRPr="00B24768">
        <w:rPr>
          <w:highlight w:val="yellow"/>
        </w:rPr>
        <w:t>VIN: 7SAYGDEE9PF683647</w:t>
      </w:r>
    </w:p>
    <w:p w:rsidR="00D94F02" w:rsidRPr="00D94F02" w:rsidRDefault="00D94F02" w:rsidP="00713D4A">
      <w:pPr>
        <w:rPr>
          <w:highlight w:val="yellow"/>
        </w:rPr>
      </w:pPr>
      <w:r w:rsidRPr="00D94F02">
        <w:rPr>
          <w:highlight w:val="yellow"/>
        </w:rPr>
        <w:t>MARKETPLACE HASN’T SENT ME THE DOCUMENT</w:t>
      </w:r>
    </w:p>
    <w:p w:rsidR="00D94F02" w:rsidRDefault="00D94F02" w:rsidP="00713D4A">
      <w:r w:rsidRPr="00D94F02">
        <w:rPr>
          <w:highlight w:val="yellow"/>
        </w:rPr>
        <w:t>PREMIUM I PAID FOR THE 2023 IS SOMEWHERE $11500-$12000</w:t>
      </w:r>
    </w:p>
    <w:sectPr w:rsidR="00D94F02" w:rsidSect="0092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D4A"/>
    <w:rsid w:val="000C5EC6"/>
    <w:rsid w:val="000E2876"/>
    <w:rsid w:val="004153AF"/>
    <w:rsid w:val="00713D4A"/>
    <w:rsid w:val="008F310F"/>
    <w:rsid w:val="009214AA"/>
    <w:rsid w:val="00A47F62"/>
    <w:rsid w:val="00B24768"/>
    <w:rsid w:val="00D9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2024-01-19T17:03:00Z</dcterms:created>
  <dcterms:modified xsi:type="dcterms:W3CDTF">2024-01-21T20:10:00Z</dcterms:modified>
</cp:coreProperties>
</file>