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E3" w:rsidRDefault="0022445E" w:rsidP="006126E3">
      <w:r>
        <w:t>VENKATESH I SENT $500 TO INDIA LAST YEAR</w:t>
      </w:r>
    </w:p>
    <w:p w:rsidR="006126E3" w:rsidRDefault="0022445E" w:rsidP="006126E3">
      <w:r>
        <w:t>HONDA CIVIC 2015, PURCHASED ON AUGUST 3RD 2015</w:t>
      </w:r>
    </w:p>
    <w:p w:rsidR="006126E3" w:rsidRDefault="0022445E" w:rsidP="006126E3">
      <w:r>
        <w:t>I CAN'T TELL YOU THE METER READING BECAUSE I DON'T KNOW WHAT IT WAS AT THE BEGINNING OF JAN 2023, SIMILARLY I DON'T KNOW WHAT THE READING WAS DECEMBER 2023</w:t>
      </w:r>
    </w:p>
    <w:p w:rsidR="006126E3" w:rsidRDefault="0022445E" w:rsidP="006126E3">
      <w:r>
        <w:t>$70 PER MONTH ELECTRICITY</w:t>
      </w:r>
    </w:p>
    <w:p w:rsidR="006126E3" w:rsidRDefault="0022445E" w:rsidP="006126E3">
      <w:r>
        <w:t>$600 FOOD BILLS PER MONTH</w:t>
      </w:r>
    </w:p>
    <w:p w:rsidR="006126E3" w:rsidRDefault="0022445E" w:rsidP="006126E3">
      <w:r>
        <w:t>$35 FOR MOBILE PER MONTH</w:t>
      </w:r>
    </w:p>
    <w:p w:rsidR="006126E3" w:rsidRDefault="0022445E" w:rsidP="006126E3">
      <w:r>
        <w:t>$45 FOR INTERNET PER MONTH</w:t>
      </w:r>
    </w:p>
    <w:p w:rsidR="006126E3" w:rsidRDefault="0022445E" w:rsidP="006126E3">
      <w:r>
        <w:t>$120 FOR GAS (GAS FOR HEATING MY HOUSE AND COOKING)</w:t>
      </w:r>
    </w:p>
    <w:p w:rsidR="00DD7C35" w:rsidRDefault="0022445E" w:rsidP="006126E3">
      <w:r>
        <w:t>$2200 RENT PER MONTH</w:t>
      </w:r>
    </w:p>
    <w:sectPr w:rsidR="00DD7C35" w:rsidSect="00DD7C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26E3"/>
    <w:rsid w:val="0022445E"/>
    <w:rsid w:val="006126E3"/>
    <w:rsid w:val="00DD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2024-04-02T23:33:00Z</dcterms:created>
  <dcterms:modified xsi:type="dcterms:W3CDTF">2024-04-03T05:56:00Z</dcterms:modified>
</cp:coreProperties>
</file>