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0" w:rsidRDefault="002B7E45" w:rsidP="00122370">
      <w:r>
        <w:t xml:space="preserve">CURRENT ADDRESS: 4469 N O CONNOR RD IRVING TX 75062 </w:t>
      </w:r>
    </w:p>
    <w:p w:rsidR="00122370" w:rsidRDefault="002B7E45" w:rsidP="00122370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122370" w:rsidRDefault="002B7E45" w:rsidP="00122370">
      <w:r>
        <w:t xml:space="preserve">VISA STATUS: H1B </w:t>
      </w:r>
    </w:p>
    <w:p w:rsidR="00122370" w:rsidRDefault="002B7E45" w:rsidP="00122370">
      <w:r>
        <w:t xml:space="preserve">FIRST PORT OF ENTRY YEAR: 2015 AUG </w:t>
      </w:r>
    </w:p>
    <w:p w:rsidR="005F365E" w:rsidRDefault="002B7E45" w:rsidP="00122370">
      <w:r>
        <w:t>STATE OF RESIDENCY DURING 2023: SAME ADDRESS</w:t>
      </w:r>
    </w:p>
    <w:sectPr w:rsidR="005F365E" w:rsidSect="005F3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22370"/>
    <w:rsid w:val="00122370"/>
    <w:rsid w:val="002B7E45"/>
    <w:rsid w:val="005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2024-02-22T17:05:00Z</dcterms:created>
  <dcterms:modified xsi:type="dcterms:W3CDTF">2024-02-22T19:10:00Z</dcterms:modified>
</cp:coreProperties>
</file>