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41" w:rsidRDefault="004F2141" w:rsidP="004F2141">
      <w:r>
        <w:t>Bank Name: Bank of America</w:t>
      </w:r>
    </w:p>
    <w:p w:rsidR="004F2141" w:rsidRDefault="004F2141" w:rsidP="004F2141">
      <w:r>
        <w:t>Routing Number: 053000196</w:t>
      </w:r>
    </w:p>
    <w:p w:rsidR="004F2141" w:rsidRDefault="004F2141" w:rsidP="004F2141"/>
    <w:p w:rsidR="004F2141" w:rsidRDefault="004F2141" w:rsidP="004F2141">
      <w:r>
        <w:t>Account no.: 2370 3106 3957</w:t>
      </w:r>
    </w:p>
    <w:p w:rsidR="004F2141" w:rsidRDefault="004F2141" w:rsidP="004F2141">
      <w:r>
        <w:t>Account Type: Checking</w:t>
      </w:r>
    </w:p>
    <w:p w:rsidR="004F2141" w:rsidRDefault="004F2141" w:rsidP="004F2141">
      <w:r>
        <w:t>Account holder name: Shourya Badam</w:t>
      </w:r>
    </w:p>
    <w:p w:rsidR="004F2141" w:rsidRDefault="004F2141" w:rsidP="004F2141"/>
    <w:p w:rsidR="00000000" w:rsidRDefault="004F2141" w:rsidP="004F2141">
      <w:r>
        <w:t>Address: 6110 Dunwoody Gables Drive, Atlanta, GA - 30338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2141"/>
    <w:rsid w:val="004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2024-02-07T01:23:00Z</dcterms:created>
  <dcterms:modified xsi:type="dcterms:W3CDTF">2024-02-07T01:23:00Z</dcterms:modified>
</cp:coreProperties>
</file>