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6" w:rsidRDefault="00627BDE" w:rsidP="00536AE6">
      <w:r>
        <w:t xml:space="preserve">BANK NAME </w:t>
      </w:r>
    </w:p>
    <w:p w:rsidR="00536AE6" w:rsidRDefault="00627BDE" w:rsidP="00536AE6">
      <w:r>
        <w:t>ROUTING NUMBER (PAPER/ELECTR</w:t>
      </w:r>
      <w:r>
        <w:tab/>
        <w:t xml:space="preserve">   </w:t>
      </w:r>
    </w:p>
    <w:p w:rsidR="00536AE6" w:rsidRDefault="00627BDE" w:rsidP="00536AE6">
      <w:r>
        <w:t>ACCOUNT NUMBER- 011900254</w:t>
      </w:r>
    </w:p>
    <w:p w:rsidR="00536AE6" w:rsidRDefault="00627BDE" w:rsidP="00536AE6">
      <w:r>
        <w:t>CHECKING ACCOUNT- 385019770363</w:t>
      </w:r>
    </w:p>
    <w:p w:rsidR="00536AE6" w:rsidRDefault="00627BDE" w:rsidP="00536AE6">
      <w:r>
        <w:t xml:space="preserve">ACCOUNT HOLDER NAME - TEJASWINI MUTHINENI </w:t>
      </w:r>
    </w:p>
    <w:p w:rsidR="00536AE6" w:rsidRDefault="00536AE6" w:rsidP="00536AE6"/>
    <w:p w:rsidR="00536AE6" w:rsidRDefault="00536AE6" w:rsidP="00536AE6"/>
    <w:p w:rsidR="00536AE6" w:rsidRDefault="00627BDE" w:rsidP="00536AE6">
      <w:r>
        <w:t>INDIA ADDRESS - 1-1-137 GAYATRI NIVAS,</w:t>
      </w:r>
    </w:p>
    <w:p w:rsidR="00536AE6" w:rsidRDefault="00627BDE" w:rsidP="00536AE6">
      <w:r>
        <w:t>FLAT NO-</w:t>
      </w:r>
      <w:proofErr w:type="gramStart"/>
      <w:r>
        <w:t>202 ,NEAR</w:t>
      </w:r>
      <w:proofErr w:type="gramEnd"/>
      <w:r>
        <w:t xml:space="preserve"> AMBEDHKAR STATUE,OLD ALWAL,SECUNDERBAD, TELANGANA- 50010</w:t>
      </w:r>
    </w:p>
    <w:p w:rsidR="007A0AF6" w:rsidRDefault="00627BDE" w:rsidP="00536AE6">
      <w:r>
        <w:t>CURRENT ADDRESS - 16824 EASTERN RED BLVD</w:t>
      </w:r>
      <w:proofErr w:type="gramStart"/>
      <w:r>
        <w:t>,JUSTIN,TEXAS</w:t>
      </w:r>
      <w:proofErr w:type="gramEnd"/>
      <w:r>
        <w:t>-76247</w:t>
      </w:r>
    </w:p>
    <w:sectPr w:rsidR="007A0AF6" w:rsidSect="007A0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6AE6"/>
    <w:rsid w:val="00536AE6"/>
    <w:rsid w:val="00627BDE"/>
    <w:rsid w:val="007A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2024-04-15T16:22:00Z</dcterms:created>
  <dcterms:modified xsi:type="dcterms:W3CDTF">2024-04-15T16:59:00Z</dcterms:modified>
</cp:coreProperties>
</file>