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D" w:rsidRDefault="0094040D">
      <w:r>
        <w:t>JAN-MAY</w:t>
      </w:r>
      <w:r w:rsidR="00214DB0">
        <w:t xml:space="preserve"> </w:t>
      </w:r>
      <w:r>
        <w:t>TX</w:t>
      </w:r>
    </w:p>
    <w:p w:rsidR="00946F7F" w:rsidRDefault="0094040D">
      <w:r>
        <w:t>JUNE-DEC</w:t>
      </w:r>
      <w:r w:rsidR="00214DB0">
        <w:t xml:space="preserve"> </w:t>
      </w:r>
      <w:r>
        <w:t>NC</w:t>
      </w:r>
    </w:p>
    <w:p w:rsidR="00D00F50" w:rsidRDefault="0094040D">
      <w:r w:rsidRPr="00D00F50">
        <w:t>146 LILLIFLORA LN, GARNER-27529</w:t>
      </w:r>
      <w:bookmarkStart w:id="0" w:name="_GoBack"/>
      <w:bookmarkEnd w:id="0"/>
    </w:p>
    <w:sectPr w:rsidR="00D00F50" w:rsidSect="008C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300F"/>
    <w:rsid w:val="00214DB0"/>
    <w:rsid w:val="003A7A8D"/>
    <w:rsid w:val="005C0387"/>
    <w:rsid w:val="008C15CC"/>
    <w:rsid w:val="0094040D"/>
    <w:rsid w:val="00946F7F"/>
    <w:rsid w:val="009A3293"/>
    <w:rsid w:val="00D00F50"/>
    <w:rsid w:val="00E3300F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2024-03-10T18:19:00Z</dcterms:created>
  <dcterms:modified xsi:type="dcterms:W3CDTF">2024-03-28T02:59:00Z</dcterms:modified>
</cp:coreProperties>
</file>