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F7" w:rsidRDefault="009351E5" w:rsidP="00995AF7">
      <w:r>
        <w:t>BANK ACCOUNT INFORMATION BANK NAME</w:t>
      </w:r>
      <w:proofErr w:type="gramStart"/>
      <w:r>
        <w:t>:-</w:t>
      </w:r>
      <w:proofErr w:type="gramEnd"/>
      <w:r>
        <w:t xml:space="preserve"> BANK OF AMERICA </w:t>
      </w:r>
    </w:p>
    <w:p w:rsidR="00995AF7" w:rsidRDefault="009351E5" w:rsidP="00995AF7">
      <w:r>
        <w:t>ELECTRONIC ROUTING NUMBER</w:t>
      </w:r>
      <w:proofErr w:type="gramStart"/>
      <w:r>
        <w:t>:-</w:t>
      </w:r>
      <w:proofErr w:type="gramEnd"/>
      <w:r>
        <w:t xml:space="preserve"> 051000017</w:t>
      </w:r>
    </w:p>
    <w:p w:rsidR="00995AF7" w:rsidRDefault="009351E5" w:rsidP="00995AF7">
      <w:r>
        <w:t xml:space="preserve"> ACCOUNT NUMBER</w:t>
      </w:r>
      <w:proofErr w:type="gramStart"/>
      <w:r>
        <w:t>:-</w:t>
      </w:r>
      <w:proofErr w:type="gramEnd"/>
      <w:r>
        <w:t xml:space="preserve"> 435041124701 </w:t>
      </w:r>
    </w:p>
    <w:p w:rsidR="00995AF7" w:rsidRDefault="009351E5" w:rsidP="00995AF7">
      <w:r>
        <w:t>TYPE OF ACCOUNT</w:t>
      </w:r>
      <w:proofErr w:type="gramStart"/>
      <w:r>
        <w:t>:-</w:t>
      </w:r>
      <w:proofErr w:type="gramEnd"/>
      <w:r>
        <w:t xml:space="preserve"> CHECKING</w:t>
      </w:r>
    </w:p>
    <w:p w:rsidR="00995AF7" w:rsidRDefault="00995AF7" w:rsidP="00995AF7"/>
    <w:p w:rsidR="00995AF7" w:rsidRDefault="009351E5" w:rsidP="00995AF7">
      <w:r>
        <w:t xml:space="preserve">: INDIA </w:t>
      </w:r>
      <w:proofErr w:type="gramStart"/>
      <w:r>
        <w:t>ADRESS :-</w:t>
      </w:r>
      <w:proofErr w:type="gramEnd"/>
      <w:r>
        <w:t xml:space="preserve"> D.NO. </w:t>
      </w:r>
      <w:proofErr w:type="gramStart"/>
      <w:r>
        <w:t>19-10-4/1, SATYA PRASANNA NAGAR, KAKINADA, KAKINADA DISTRICT, ANDHRA PRADESH 533001, INDIA.</w:t>
      </w:r>
      <w:proofErr w:type="gramEnd"/>
    </w:p>
    <w:p w:rsidR="00995AF7" w:rsidRDefault="00995AF7" w:rsidP="00995AF7"/>
    <w:p w:rsidR="00995AF7" w:rsidRDefault="009351E5" w:rsidP="00995AF7">
      <w:r>
        <w:t>US ADDRESS:-</w:t>
      </w:r>
    </w:p>
    <w:p w:rsidR="00995AF7" w:rsidRDefault="00995AF7" w:rsidP="00995AF7"/>
    <w:p w:rsidR="00995AF7" w:rsidRDefault="009351E5" w:rsidP="00995AF7">
      <w:r>
        <w:t xml:space="preserve">1801 RIDGE RD, </w:t>
      </w:r>
    </w:p>
    <w:p w:rsidR="00995AF7" w:rsidRDefault="009351E5" w:rsidP="00995AF7">
      <w:r>
        <w:t>APT # 6,</w:t>
      </w:r>
    </w:p>
    <w:p w:rsidR="000F5ACC" w:rsidRDefault="009351E5" w:rsidP="00995AF7">
      <w:r>
        <w:t>CHATHAM, ILLINOIS - 62629</w:t>
      </w:r>
    </w:p>
    <w:sectPr w:rsidR="000F5ACC" w:rsidSect="000F5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95AF7"/>
    <w:rsid w:val="000F5ACC"/>
    <w:rsid w:val="009351E5"/>
    <w:rsid w:val="0099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2024-02-23T17:50:00Z</dcterms:created>
  <dcterms:modified xsi:type="dcterms:W3CDTF">2024-02-23T23:07:00Z</dcterms:modified>
</cp:coreProperties>
</file>