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5E" w:rsidRDefault="00CA7F79" w:rsidP="00A5715E">
      <w:r>
        <w:t>BANK DETAILS</w:t>
      </w:r>
    </w:p>
    <w:p w:rsidR="00A5715E" w:rsidRDefault="00CA7F79" w:rsidP="00A5715E">
      <w:r>
        <w:t>BANK OF AMERICA</w:t>
      </w:r>
    </w:p>
    <w:p w:rsidR="00A5715E" w:rsidRDefault="00CA7F79" w:rsidP="00A5715E">
      <w:r>
        <w:t>ACCOUNT NO 004664504650</w:t>
      </w:r>
    </w:p>
    <w:p w:rsidR="00A5715E" w:rsidRDefault="00CA7F79" w:rsidP="00A5715E">
      <w:r>
        <w:t>ROUTING NO</w:t>
      </w:r>
    </w:p>
    <w:p w:rsidR="00A5715E" w:rsidRDefault="00CA7F79" w:rsidP="00A5715E">
      <w:r>
        <w:t>011000138</w:t>
      </w:r>
    </w:p>
    <w:p w:rsidR="00A5715E" w:rsidRDefault="00CA7F79" w:rsidP="00A5715E">
      <w:r>
        <w:t>CHECKING ACCOUNT</w:t>
      </w:r>
    </w:p>
    <w:p w:rsidR="00A5715E" w:rsidRDefault="00CA7F79" w:rsidP="00A5715E">
      <w:r>
        <w:t>ABHILASH REDDY SIRIGI REDDY</w:t>
      </w:r>
    </w:p>
    <w:p w:rsidR="00A5715E" w:rsidRDefault="00A5715E" w:rsidP="00A5715E"/>
    <w:p w:rsidR="00C85CA6" w:rsidRDefault="00CA7F79" w:rsidP="00A5715E">
      <w:r>
        <w:t>1-245/243 SRINIVAS NAGAR COLONY, ECIL SECUNDERABAD 500062</w:t>
      </w:r>
    </w:p>
    <w:sectPr w:rsidR="00C85CA6" w:rsidSect="00C85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5715E"/>
    <w:rsid w:val="00A5715E"/>
    <w:rsid w:val="00C85CA6"/>
    <w:rsid w:val="00C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2024-04-02T19:07:00Z</dcterms:created>
  <dcterms:modified xsi:type="dcterms:W3CDTF">2024-04-02T22:41:00Z</dcterms:modified>
</cp:coreProperties>
</file>