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5E" w:rsidRDefault="001E19A7" w:rsidP="000B5D5E">
      <w:r>
        <w:t xml:space="preserve">BANK NAME : US BANK </w:t>
      </w:r>
    </w:p>
    <w:p w:rsidR="000B5D5E" w:rsidRDefault="001E19A7" w:rsidP="000B5D5E">
      <w:r>
        <w:t>ACCOUNT NUMBER...                                                                 : 199376678199</w:t>
      </w:r>
    </w:p>
    <w:p w:rsidR="000B5D5E" w:rsidRDefault="001E19A7" w:rsidP="000B5D5E">
      <w:r>
        <w:t>ROUTING NUMBER..                                                                   :   081202759</w:t>
      </w:r>
    </w:p>
    <w:p w:rsidR="000B5D5E" w:rsidRDefault="001E19A7" w:rsidP="000B5D5E">
      <w:r>
        <w:t>BANK NAME :   US BANK</w:t>
      </w:r>
    </w:p>
    <w:p w:rsidR="000B5D5E" w:rsidRDefault="001E19A7" w:rsidP="000B5D5E">
      <w:r>
        <w:t>ACCOUNT HOLDER NAME: PRAVEENKUMAR GUNDLAPALLY</w:t>
      </w:r>
    </w:p>
    <w:p w:rsidR="000B5D5E" w:rsidRDefault="000B5D5E" w:rsidP="000B5D5E"/>
    <w:p w:rsidR="000B5D5E" w:rsidRDefault="001E19A7" w:rsidP="000B5D5E">
      <w:r>
        <w:t xml:space="preserve">DL COPY ATTACHED </w:t>
      </w:r>
    </w:p>
    <w:p w:rsidR="000B5D5E" w:rsidRDefault="001E19A7" w:rsidP="000B5D5E">
      <w:r>
        <w:t>INDIA ADDRESS 7-35 CHANDUPATLA, NAKREKAL, NALGONDA 508211</w:t>
      </w:r>
    </w:p>
    <w:p w:rsidR="00471D0D" w:rsidRDefault="001E19A7" w:rsidP="000B5D5E">
      <w:r>
        <w:t>CURRENT ADDRESS 2604 JACOBSON DR LEWISVILLE TX 75067</w:t>
      </w:r>
    </w:p>
    <w:sectPr w:rsidR="00471D0D" w:rsidSect="00471D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B5D5E"/>
    <w:rsid w:val="000B5D5E"/>
    <w:rsid w:val="001E19A7"/>
    <w:rsid w:val="0047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2024-02-17T00:19:00Z</dcterms:created>
  <dcterms:modified xsi:type="dcterms:W3CDTF">2024-02-17T00:54:00Z</dcterms:modified>
</cp:coreProperties>
</file>