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2C" w:rsidRDefault="00A81F2C" w:rsidP="00A81F2C">
      <w:r>
        <w:t>[06:02, 1/28/2024] Bharath@shradha: JP Morgan Chase</w:t>
      </w:r>
    </w:p>
    <w:p w:rsidR="00A81F2C" w:rsidRDefault="00A81F2C" w:rsidP="00A81F2C">
      <w:r>
        <w:t>Account no:  566572167</w:t>
      </w:r>
    </w:p>
    <w:p w:rsidR="00A81F2C" w:rsidRDefault="00A81F2C" w:rsidP="00A81F2C">
      <w:r>
        <w:t>Routing: 044000037</w:t>
      </w:r>
    </w:p>
    <w:p w:rsidR="00A81F2C" w:rsidRDefault="00A81F2C" w:rsidP="00A81F2C">
      <w:r>
        <w:t>Checkings</w:t>
      </w:r>
    </w:p>
    <w:p w:rsidR="00A81F2C" w:rsidRDefault="00A81F2C" w:rsidP="00A81F2C">
      <w:r>
        <w:t>Name: Bharat Hanumanthu</w:t>
      </w:r>
    </w:p>
    <w:p w:rsidR="00000000" w:rsidRDefault="00A81F2C" w:rsidP="00A81F2C">
      <w:r>
        <w:t>[06:02, 1/28/2024] Bharath@shradha: India Address: 9-41 Ronanki Appalaswamy Street, Tekkali, Srikakulam, AP , India 532201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81F2C"/>
    <w:rsid w:val="00A81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2024-01-28T00:35:00Z</dcterms:created>
  <dcterms:modified xsi:type="dcterms:W3CDTF">2024-01-28T00:35:00Z</dcterms:modified>
</cp:coreProperties>
</file>