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9D" w:rsidRDefault="004F2724" w:rsidP="00BB7F9D">
      <w:r>
        <w:t>CURRENT ADDRESS:  1801 RIDGE RD, APT 9, CHATHAM, IL 62629</w:t>
      </w:r>
    </w:p>
    <w:p w:rsidR="00BB7F9D" w:rsidRDefault="004F2724" w:rsidP="00BB7F9D">
      <w:r>
        <w:t>MARITAL STATUS: MARRIED</w:t>
      </w:r>
    </w:p>
    <w:p w:rsidR="00BB7F9D" w:rsidRDefault="004F2724" w:rsidP="00BB7F9D">
      <w:r>
        <w:t>VISA STATUS: H1B</w:t>
      </w:r>
    </w:p>
    <w:p w:rsidR="00BB7F9D" w:rsidRDefault="004F2724" w:rsidP="00BB7F9D">
      <w:r>
        <w:t>FIRST PORT OF ENTRY YEAR: 2015</w:t>
      </w:r>
    </w:p>
    <w:p w:rsidR="000D2598" w:rsidRDefault="004F2724" w:rsidP="00BB7F9D">
      <w:r>
        <w:t>STATE OF RESIDENCY DURING 2023: ILLINOIS</w:t>
      </w:r>
    </w:p>
    <w:p w:rsidR="00BB7F9D" w:rsidRDefault="00BB7F9D" w:rsidP="00BB7F9D"/>
    <w:p w:rsidR="00BB7F9D" w:rsidRDefault="00BB7F9D" w:rsidP="00BB7F9D"/>
    <w:p w:rsidR="00BB7F9D" w:rsidRDefault="004F2724" w:rsidP="00BB7F9D">
      <w:r>
        <w:t>FYI</w:t>
      </w:r>
    </w:p>
    <w:p w:rsidR="00BB7F9D" w:rsidRDefault="00BB7F9D" w:rsidP="00BB7F9D"/>
    <w:p w:rsidR="00BB7F9D" w:rsidRDefault="004F2724" w:rsidP="00BB7F9D">
      <w:r>
        <w:t>FROM NOV9TH - DEC 17TH, 2023 (I WAS NOT IN USA)</w:t>
      </w:r>
    </w:p>
    <w:p w:rsidR="00BB7F9D" w:rsidRDefault="004F2724" w:rsidP="00BB7F9D">
      <w:r>
        <w:t>FROM OCT4TH - DEC 17TH, 2023 (MY WIFE WAS NOT IN USA)</w:t>
      </w:r>
    </w:p>
    <w:sectPr w:rsidR="00BB7F9D" w:rsidSect="000D2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7F9D"/>
    <w:rsid w:val="000D2598"/>
    <w:rsid w:val="004F2724"/>
    <w:rsid w:val="00BB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2024-02-27T16:01:00Z</dcterms:created>
  <dcterms:modified xsi:type="dcterms:W3CDTF">2024-02-27T18:37:00Z</dcterms:modified>
</cp:coreProperties>
</file>