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09" w:rsidRDefault="00B20A9B" w:rsidP="00B76209">
      <w:r>
        <w:t>INDIAN ADDRESS:</w:t>
      </w:r>
    </w:p>
    <w:p w:rsidR="00B76209" w:rsidRDefault="00B20A9B" w:rsidP="00B76209">
      <w:r>
        <w:t>3-250 GANDHI BOMMA STREET, RAYAVARAM MANDAL, SOMESWARAM, DR. B. R. AMBEDKAR KONASEEMA DISTRICT, ANDHRA PRADESH, 533261</w:t>
      </w:r>
    </w:p>
    <w:p w:rsidR="00B76209" w:rsidRDefault="00B76209" w:rsidP="00B76209"/>
    <w:p w:rsidR="00B76209" w:rsidRDefault="00B20A9B" w:rsidP="00B76209">
      <w:r>
        <w:t>USA ADDRESS:</w:t>
      </w:r>
    </w:p>
    <w:p w:rsidR="00223012" w:rsidRDefault="00B20A9B" w:rsidP="00B76209">
      <w:r>
        <w:t>1801 RIDGE RD, APT 9, CHATHAM, IL 62629</w:t>
      </w:r>
    </w:p>
    <w:p w:rsidR="007C1A86" w:rsidRDefault="007C1A86" w:rsidP="00B76209"/>
    <w:p w:rsidR="007C1A86" w:rsidRDefault="007C1A86" w:rsidP="00B76209"/>
    <w:p w:rsidR="007C1A86" w:rsidRDefault="00B20A9B" w:rsidP="007C1A86">
      <w:r>
        <w:t>BANK NAME: CHASE</w:t>
      </w:r>
    </w:p>
    <w:p w:rsidR="007C1A86" w:rsidRDefault="00B20A9B" w:rsidP="007C1A86">
      <w:r>
        <w:t>ROUTING NUMBER (PAPER/ELECTRONICS</w:t>
      </w:r>
      <w:proofErr w:type="gramStart"/>
      <w:r>
        <w:t>) :</w:t>
      </w:r>
      <w:proofErr w:type="gramEnd"/>
      <w:r>
        <w:t xml:space="preserve"> 071000013</w:t>
      </w:r>
    </w:p>
    <w:p w:rsidR="007C1A86" w:rsidRDefault="00B20A9B" w:rsidP="007C1A86">
      <w:r>
        <w:t>ACCOUNT NUMBER</w:t>
      </w:r>
      <w:r>
        <w:tab/>
        <w:t xml:space="preserve">: 13855811   </w:t>
      </w:r>
    </w:p>
    <w:p w:rsidR="007C1A86" w:rsidRDefault="00B20A9B" w:rsidP="007C1A86">
      <w:r>
        <w:t>CHECKING / SAVING ACCOUNT</w:t>
      </w:r>
      <w:r>
        <w:tab/>
        <w:t xml:space="preserve">: CHECKING   </w:t>
      </w:r>
    </w:p>
    <w:p w:rsidR="007C1A86" w:rsidRDefault="00B20A9B" w:rsidP="007C1A86">
      <w:r>
        <w:t xml:space="preserve">ACCOUNT HOLDER </w:t>
      </w:r>
      <w:proofErr w:type="gramStart"/>
      <w:r>
        <w:t>NAME :</w:t>
      </w:r>
      <w:proofErr w:type="gramEnd"/>
      <w:r>
        <w:t xml:space="preserve"> PRADEEP REDDY MANDA</w:t>
      </w:r>
    </w:p>
    <w:sectPr w:rsidR="007C1A86" w:rsidSect="002230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76209"/>
    <w:rsid w:val="00053BF5"/>
    <w:rsid w:val="00223012"/>
    <w:rsid w:val="007C1A86"/>
    <w:rsid w:val="00953581"/>
    <w:rsid w:val="00B20A9B"/>
    <w:rsid w:val="00B7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2024-02-27T22:15:00Z</dcterms:created>
  <dcterms:modified xsi:type="dcterms:W3CDTF">2024-02-28T18:08:00Z</dcterms:modified>
</cp:coreProperties>
</file>