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39" w:rsidRDefault="00E158C7" w:rsidP="00263539">
      <w:r>
        <w:t xml:space="preserve">BANK NAME: CITIZENS BANK   </w:t>
      </w:r>
    </w:p>
    <w:p w:rsidR="00263539" w:rsidRDefault="00E158C7" w:rsidP="00263539">
      <w:r>
        <w:t>ROUTING NUMBER (PAPER/ELECTRONIC)</w:t>
      </w:r>
      <w:r>
        <w:tab/>
        <w:t xml:space="preserve">   : 011401533</w:t>
      </w:r>
      <w:r>
        <w:tab/>
        <w:t xml:space="preserve">   </w:t>
      </w:r>
    </w:p>
    <w:p w:rsidR="00263539" w:rsidRDefault="00E158C7" w:rsidP="00263539">
      <w:r>
        <w:t>CHECKING ACCOUNT NUMBER: 3315665194</w:t>
      </w:r>
    </w:p>
    <w:p w:rsidR="00263539" w:rsidRDefault="00E158C7" w:rsidP="00263539">
      <w:r>
        <w:t>ACCOUNT HOLDER NAME : SANDEEP CHIGURUPATI</w:t>
      </w:r>
    </w:p>
    <w:p w:rsidR="00263539" w:rsidRDefault="00263539" w:rsidP="00263539"/>
    <w:p w:rsidR="00263539" w:rsidRDefault="00E158C7" w:rsidP="00263539">
      <w:r>
        <w:t>DL COPY : NO DL. ONLY PASSPORT</w:t>
      </w:r>
    </w:p>
    <w:p w:rsidR="00263539" w:rsidRDefault="00E158C7" w:rsidP="00263539">
      <w:r>
        <w:t>INDIA ADDRESS : FLAT NO. 302, CEAZERS CASTLE, DEFENCE COLONY, SAINIKPURI, SECUNDERABAD, 500094</w:t>
      </w:r>
    </w:p>
    <w:p w:rsidR="00263539" w:rsidRDefault="00263539" w:rsidP="00263539"/>
    <w:p w:rsidR="00DE7ECB" w:rsidRDefault="00E158C7" w:rsidP="00263539">
      <w:r>
        <w:t>US CURRENT ADRESS : APT -K, 905 SOUTHWEST BLVD, JEFFERSON CITY, MO 65109</w:t>
      </w:r>
    </w:p>
    <w:sectPr w:rsidR="00DE7ECB" w:rsidSect="00DE7E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63539"/>
    <w:rsid w:val="00263539"/>
    <w:rsid w:val="00DE7ECB"/>
    <w:rsid w:val="00E1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2024-02-20T15:48:00Z</dcterms:created>
  <dcterms:modified xsi:type="dcterms:W3CDTF">2024-02-20T17:13:00Z</dcterms:modified>
</cp:coreProperties>
</file>